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EA8" w:rsidRPr="000C21A0" w:rsidRDefault="00D84EA8" w:rsidP="00D74070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978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0C21A0">
        <w:rPr>
          <w:rFonts w:ascii="PT Astra Serif" w:hAnsi="PT Astra Serif"/>
          <w:sz w:val="28"/>
          <w:szCs w:val="28"/>
        </w:rPr>
        <w:t>Приложение 11</w:t>
      </w:r>
      <w:r w:rsidR="00315A8E" w:rsidRPr="000C21A0">
        <w:rPr>
          <w:rFonts w:ascii="PT Astra Serif" w:hAnsi="PT Astra Serif"/>
          <w:sz w:val="28"/>
          <w:szCs w:val="28"/>
        </w:rPr>
        <w:t xml:space="preserve"> </w:t>
      </w:r>
      <w:r w:rsidR="00984B84" w:rsidRPr="000C21A0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:rsidR="00984B84" w:rsidRPr="000C21A0" w:rsidRDefault="00984B84" w:rsidP="00D74070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9781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B9168F" w:rsidRPr="000C21A0" w:rsidRDefault="004F59C4" w:rsidP="00D74070">
      <w:pPr>
        <w:ind w:left="9781"/>
        <w:jc w:val="both"/>
        <w:rPr>
          <w:rFonts w:ascii="PT Astra Serif" w:hAnsi="PT Astra Serif"/>
        </w:rPr>
      </w:pPr>
      <w:r w:rsidRPr="000C21A0">
        <w:rPr>
          <w:rFonts w:ascii="PT Astra Serif" w:hAnsi="PT Astra Serif"/>
          <w:color w:val="000000"/>
          <w:sz w:val="28"/>
          <w:szCs w:val="28"/>
        </w:rPr>
        <w:t>Таблица 1</w:t>
      </w:r>
    </w:p>
    <w:p w:rsidR="00B9168F" w:rsidRPr="000C21A0" w:rsidRDefault="00B9168F" w:rsidP="00D7407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0C21A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B9168F" w:rsidRPr="000C21A0" w:rsidRDefault="00B9168F" w:rsidP="00D7407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E05A3B" w:rsidRPr="000C21A0" w:rsidRDefault="00E05A3B" w:rsidP="00D74070">
      <w:pPr>
        <w:jc w:val="center"/>
        <w:rPr>
          <w:rFonts w:ascii="PT Astra Serif" w:hAnsi="PT Astra Serif"/>
          <w:sz w:val="28"/>
          <w:szCs w:val="28"/>
        </w:rPr>
      </w:pPr>
      <w:r w:rsidRPr="000C21A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 субвенции бюджетам муниципальных</w:t>
      </w:r>
    </w:p>
    <w:p w:rsidR="008F43C6" w:rsidRPr="000C21A0" w:rsidRDefault="00E05A3B" w:rsidP="00D7407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bCs/>
          <w:color w:val="000000"/>
          <w:sz w:val="28"/>
          <w:szCs w:val="28"/>
        </w:rPr>
        <w:t>районов, муниципальных округов и городских округов области на осуществление органами местного самоупра</w:t>
      </w:r>
      <w:r w:rsidRPr="000C21A0"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r w:rsidRPr="000C21A0">
        <w:rPr>
          <w:rFonts w:ascii="PT Astra Serif" w:hAnsi="PT Astra Serif"/>
          <w:b/>
          <w:bCs/>
          <w:color w:val="000000"/>
          <w:sz w:val="28"/>
          <w:szCs w:val="28"/>
        </w:rPr>
        <w:t>ления государственных полномочий по организации предоставления питания отдельным категориям обуча</w:t>
      </w:r>
      <w:r w:rsidRPr="000C21A0">
        <w:rPr>
          <w:rFonts w:ascii="PT Astra Serif" w:hAnsi="PT Astra Serif"/>
          <w:b/>
          <w:bCs/>
          <w:color w:val="000000"/>
          <w:sz w:val="28"/>
          <w:szCs w:val="28"/>
        </w:rPr>
        <w:t>ю</w:t>
      </w:r>
      <w:r w:rsidRPr="000C21A0">
        <w:rPr>
          <w:rFonts w:ascii="PT Astra Serif" w:hAnsi="PT Astra Serif"/>
          <w:b/>
          <w:bCs/>
          <w:color w:val="000000"/>
          <w:sz w:val="28"/>
          <w:szCs w:val="28"/>
        </w:rPr>
        <w:t>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</w:t>
      </w:r>
      <w:r w:rsidRPr="000C21A0">
        <w:rPr>
          <w:rFonts w:ascii="PT Astra Serif" w:hAnsi="PT Astra Serif"/>
          <w:b/>
          <w:bCs/>
          <w:color w:val="000000"/>
          <w:sz w:val="28"/>
          <w:szCs w:val="28"/>
        </w:rPr>
        <w:t>б</w:t>
      </w:r>
      <w:r w:rsidRPr="000C21A0">
        <w:rPr>
          <w:rFonts w:ascii="PT Astra Serif" w:hAnsi="PT Astra Serif"/>
          <w:b/>
          <w:bCs/>
          <w:color w:val="000000"/>
          <w:sz w:val="28"/>
          <w:szCs w:val="28"/>
        </w:rPr>
        <w:t>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</w:t>
      </w:r>
      <w:r w:rsidRPr="000C21A0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0C21A0">
        <w:rPr>
          <w:rFonts w:ascii="PT Astra Serif" w:hAnsi="PT Astra Serif"/>
          <w:b/>
          <w:bCs/>
          <w:color w:val="000000"/>
          <w:sz w:val="28"/>
          <w:szCs w:val="28"/>
        </w:rPr>
        <w:t>нию расходов на присмотр и уход за детьми дошкольного возраста в муниципальных образовательных организ</w:t>
      </w:r>
      <w:r w:rsidRPr="000C21A0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0C21A0">
        <w:rPr>
          <w:rFonts w:ascii="PT Astra Serif" w:hAnsi="PT Astra Serif"/>
          <w:b/>
          <w:bCs/>
          <w:color w:val="000000"/>
          <w:sz w:val="28"/>
          <w:szCs w:val="28"/>
        </w:rPr>
        <w:t>циях, реализующих образовательную программу дошкольного образования</w:t>
      </w:r>
    </w:p>
    <w:p w:rsidR="00E05A3B" w:rsidRPr="000C21A0" w:rsidRDefault="00E05A3B" w:rsidP="00E05A3B">
      <w:pPr>
        <w:spacing w:line="192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B9168F" w:rsidRPr="000C21A0" w:rsidRDefault="000E4E4F" w:rsidP="00462C6F">
      <w:pPr>
        <w:ind w:right="-457"/>
        <w:jc w:val="right"/>
        <w:rPr>
          <w:rFonts w:ascii="PT Astra Serif" w:hAnsi="PT Astra Serif"/>
          <w:color w:val="000000"/>
          <w:sz w:val="16"/>
          <w:szCs w:val="16"/>
        </w:rPr>
      </w:pPr>
      <w:r w:rsidRPr="000C21A0">
        <w:rPr>
          <w:rFonts w:ascii="PT Astra Serif" w:hAnsi="PT Astra Serif"/>
          <w:color w:val="000000"/>
          <w:sz w:val="16"/>
          <w:szCs w:val="16"/>
        </w:rPr>
        <w:t>(тыс. рублей)</w:t>
      </w:r>
    </w:p>
    <w:tbl>
      <w:tblPr>
        <w:tblStyle w:val="a9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129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2"/>
      </w:tblGrid>
      <w:tr w:rsidR="008F43C6" w:rsidRPr="000C21A0" w:rsidTr="008F43C6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0C21A0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Наименования муниц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пальных районов, муниц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пальных округов и горо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д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ских округов области</w:t>
            </w:r>
          </w:p>
        </w:tc>
        <w:tc>
          <w:tcPr>
            <w:tcW w:w="4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0C21A0" w:rsidRDefault="000E4E4F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0C21A0"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  <w:t>2025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4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0C21A0" w:rsidRDefault="000E4E4F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0C21A0"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  <w:t>2026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4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0C21A0" w:rsidRDefault="000E4E4F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0C21A0"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  <w:t>2027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8F43C6" w:rsidRPr="000C21A0" w:rsidTr="008F43C6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0C21A0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0C21A0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0C21A0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0C21A0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0C21A0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0C21A0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0C21A0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0C21A0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</w:tr>
      <w:tr w:rsidR="00E05A3B" w:rsidRPr="000C21A0" w:rsidTr="008F43C6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пред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ние питания отдел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ным катег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риям 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обуч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компе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сацию стоим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лям 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(зако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тельным пр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зации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ное фина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ние расходов на пр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смотр и 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уход за детьми д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0C21A0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0C21A0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0C21A0" w:rsidRDefault="00E05A3B" w:rsidP="000531B2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орган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зацию пред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ния питания отдел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ным 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катег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риям обуч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вания, пред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ни</w:t>
            </w:r>
            <w:r w:rsidR="000531B2"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я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компе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сации стоим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лям (зако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тельным 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пр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зации, и части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</w:t>
            </w:r>
            <w:r w:rsidR="000531B2"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фина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="000531B2"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ния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расходов на пр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смотр и уход за детьми д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0C21A0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ных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0C21A0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пред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ние питания отдел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ным катег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риям 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обуч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компе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сацию стоим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лям 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(зако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тельным пр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зации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ное фина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ние расходов на пр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смотр и 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уход за детьми д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0C21A0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0C21A0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0C21A0" w:rsidRDefault="00E05A3B" w:rsidP="000531B2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орган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зацию пред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ния питания отдел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ным 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катег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риям обуч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вания, пред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ни</w:t>
            </w:r>
            <w:r w:rsidR="000531B2"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я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компе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сации стоим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лям (зако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тельным 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пр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зации, и части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</w:t>
            </w:r>
            <w:r w:rsidR="000531B2"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фина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="000531B2"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ния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расходов на пр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смотр и уход за детьми д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0C21A0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ных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0C21A0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пред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ние питания отдел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ным катег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риям 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обуч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компе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сацию стоим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лям 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(зако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тельным пр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зации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ное фина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ние расходов на пр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смотр и 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уход за детьми д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0C21A0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0C21A0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0C21A0" w:rsidRDefault="00E05A3B" w:rsidP="000531B2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орган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зацию пред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ния питания отдел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ным 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катег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риям обуч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вания, пред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ни</w:t>
            </w:r>
            <w:r w:rsidR="000531B2"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я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компе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сации стоим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лям (зако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тельным 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пр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зации, и части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</w:t>
            </w:r>
            <w:r w:rsidR="000531B2"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фина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="000531B2"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ния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расходов на пр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смотр и уход за детьми д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0C21A0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ных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0C21A0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</w:tr>
    </w:tbl>
    <w:p w:rsidR="008F43C6" w:rsidRPr="000C21A0" w:rsidRDefault="008F43C6" w:rsidP="00D74070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129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2"/>
      </w:tblGrid>
      <w:tr w:rsidR="008F43C6" w:rsidRPr="000C21A0" w:rsidTr="002F2B23">
        <w:trPr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0C21A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0C21A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0C21A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0C21A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0C21A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0C21A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0C21A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0C21A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8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0C21A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9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0C21A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0C21A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0C21A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0C21A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0C21A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0C21A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0C21A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0C21A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17</w:t>
            </w:r>
          </w:p>
        </w:tc>
      </w:tr>
      <w:tr w:rsidR="00E05A3B" w:rsidRPr="000C21A0" w:rsidTr="00D74070"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</w:tcBorders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Александрово-Гайский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4451,4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4082,0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202,6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144,4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4456,7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4082,0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202,6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149,7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4462,3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4082,0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202,6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155,3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Аркадакский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5376,9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4401,3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66,6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718,2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190,8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5383,7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4401,3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66,6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718,2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197,6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5391,0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4401,3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66,6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718,2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204,9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Аткарский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6070,4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5371,7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359,0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317,3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6081,8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5371,7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359,0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328,7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6093,9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5371,7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359,0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340,8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Базарно-Карабулакский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5209,9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4679,4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254,6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5218,9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4679,4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263,6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5228,6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4679,4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273,3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Балаковский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30125,3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23871,1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55,4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3972,7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2226,1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30205,3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23871,1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55,4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3972,7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2306,1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30291,2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23871,1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55,4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3972,7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2392,0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Балашовский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22946,6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19469,6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178,3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2363,0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935,7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22980,0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19469,6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178,3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2363,0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969,1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23015,8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19469,6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178,3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2363,0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1004,9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Балтайский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1804,8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1686,1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55,2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1807,0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1686,1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55,2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1809,5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1686,1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55,2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Вольский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15413,2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12695,3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78,1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1842,0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797,8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15441,8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12695,3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78,1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1842,0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826,4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15472,4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12695,3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78,1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1842,0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857,0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Воскресенский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1794,0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1636,8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71,3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1796,2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1636,8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71,3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1798,7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1636,8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71,3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Дергачевский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3551,4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3163,7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227,2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3556,0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3163,7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227,2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3560,8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3163,7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227,2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Духовницкий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1964,3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89,0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1966,5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89,0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1969,0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89,0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Екатериновский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2619,0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2335,8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63,9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163,6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2623,6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2335,8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63,9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168,2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2628,4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2335,8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63,9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173,0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Ершовский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5765,0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4805,7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522,3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381,0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5778,6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4805,7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522,3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394,6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5793,2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4805,7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522,3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409,2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Ивантеевский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2988,8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2637,7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224,2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2993,4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2637,7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224,2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2998,2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2637,7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224,2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Калининский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3614,8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3091,6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121,9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147,4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253,9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3623,8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3091,6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121,9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147,4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262,9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3633,5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3091,6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121,9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147,4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272,6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Красноармейский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7794,3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6457,8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123,2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814,8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398,5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7805,7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6457,8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123,2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814,8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409,9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7817,8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6457,8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123,2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814,8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422,0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Краснокутский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6767,5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5542,9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253,9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6776,5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5542,9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262,9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6786,2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5542,9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272,6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Краснопартизанский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1485,4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1238,1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126,1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65,2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1487,6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1238,1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126,1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67,4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1490,1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1238,1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126,1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69,9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Лысогорский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5426,8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5149,1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44,8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127,3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5431,4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5149,1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44,8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131,9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5436,2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5149,1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44,8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136,7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Марксовский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9967,5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8471,3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850,2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634,8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9990,1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8471,3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850,2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657,4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10014,4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8471,3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850,2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681,7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Новобурасский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2853,0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2604,4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88,4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2857,6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2604,4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88,4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2862,4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2604,4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88,4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Новоузенский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5863,4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5303,3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239,4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66,8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253,9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5872,4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5303,3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239,4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66,8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262,9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5882,1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5303,3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239,4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66,8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272,6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Озинский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3582,1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3256,7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190,4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3588,9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3256,7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197,2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3596,2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3256,7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204,5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Перелюбский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3165,5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2767,6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191,8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127,7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3170,1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2767,6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191,8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132,3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3174,9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2767,6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191,8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137,1</w:t>
            </w:r>
          </w:p>
        </w:tc>
      </w:tr>
      <w:tr w:rsidR="000531B2" w:rsidRPr="000C21A0" w:rsidTr="00D74070">
        <w:tc>
          <w:tcPr>
            <w:tcW w:w="565" w:type="dxa"/>
            <w:vAlign w:val="bottom"/>
          </w:tcPr>
          <w:p w:rsidR="000531B2" w:rsidRPr="000C21A0" w:rsidRDefault="000531B2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:rsidR="000531B2" w:rsidRPr="000C21A0" w:rsidRDefault="000531B2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0C21A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0C21A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0C21A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0C21A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0C21A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0C21A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0C21A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0C21A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0C21A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0C21A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0C21A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0C21A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0C21A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0C21A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Align w:val="bottom"/>
          </w:tcPr>
          <w:p w:rsidR="000531B2" w:rsidRPr="000C21A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lastRenderedPageBreak/>
              <w:t>25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Петровский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6134,3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4671,8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77,8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1067,4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317,3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6145,7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4671,8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77,8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1067,4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328,7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6157,8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4671,8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77,8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1067,4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340,8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Питерский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3262,7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2962,4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139,8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3267,3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2962,4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139,8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3272,1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2962,4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139,8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Пугачевский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7408,4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6563,7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251,1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571,5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7428,7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6563,7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251,1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591,8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7450,7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6563,7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251,1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613,8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Ровенский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7488,9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6773,8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44,5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480,2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190,4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7495,7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6773,8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44,5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480,2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197,2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7503,0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6773,8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44,5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480,2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204,5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Романовский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2082,8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1809,8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198,2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63,6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2085,0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1809,8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198,2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2087,5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1809,8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198,2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68,3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Ртищевский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5590,7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4976,9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169,4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444,4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5606,5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4976,9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169,4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460,2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5623,5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4976,9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169,4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477,2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Самойловский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2528,6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2119,9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281,8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2533,2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2119,9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281,8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2538,0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2119,9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281,8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Советский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3029,2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2647,4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180,2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190,4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3036,0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2647,4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180,2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197,2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3043,3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2647,4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180,2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204,5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Татищевский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5305,6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4922,2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129,5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253,9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5314,6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4922,2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129,5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262,9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5324,3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4922,2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129,5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272,6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Турковский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2094,4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1937,2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93,7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2096,6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1937,2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93,7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2099,1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1937,2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93,7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Федоровский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3915,4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3040,1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748,4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3920,0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3040,1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748,4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3924,8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3040,1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748,4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Хвалынский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4033,4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3213,2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618,6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190,4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4040,2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3213,2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618,6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197,2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4047,5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3213,2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618,6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204,5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Энгельсский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45706,2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37716,4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1025,1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3406,0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3558,7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45833,7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37716,4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1025,1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3406,0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3686,2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45970,6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37716,4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1025,1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3406,0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3823,1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муниципал</w:t>
            </w: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ь</w:t>
            </w: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ным районам области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259181,9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219874,4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2636,3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22158,3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14512,9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259696,8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219874,4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2636,3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22158,3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15027,8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260249,0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219874,4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2636,3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22158,3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15580,0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Михайловский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308,1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310,3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312,8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муниципал</w:t>
            </w: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ь</w:t>
            </w: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ным округам области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308,1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310,3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312,8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г.Саратов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157661,2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132852,5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1799,7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12345,4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10663,6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158044,0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132852,5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1799,7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12345,4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11046,4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158454,7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132852,5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1799,7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12345,4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11457,1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г.Шиханы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835,5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651,6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120,4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837,7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651,6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120,4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840,2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651,6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120,4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41</w:t>
            </w: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ЗАТО Светлый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1799,2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1487,5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173,9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1803,8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1487,5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173,9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1808,6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1487,5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173,9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городским округам области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160295,9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134991,6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1810,6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12639,7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10854,0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160685,5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134991,6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1810,6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12639,7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11243,6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161103,5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134991,6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1810,6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12639,7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11661,6</w:t>
            </w:r>
          </w:p>
        </w:tc>
      </w:tr>
      <w:tr w:rsidR="00E05A3B" w:rsidRPr="000C21A0" w:rsidTr="00D74070">
        <w:tc>
          <w:tcPr>
            <w:tcW w:w="565" w:type="dxa"/>
            <w:vAlign w:val="bottom"/>
          </w:tcPr>
          <w:p w:rsidR="00E05A3B" w:rsidRPr="000C21A0" w:rsidRDefault="00E05A3B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:rsidR="00E05A3B" w:rsidRPr="000C21A0" w:rsidRDefault="00E05A3B" w:rsidP="00D74070">
            <w:pPr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419785,9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355106,0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4446,9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34802,6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25430,4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420692,6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355106,0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4446,9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34802,6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26337,1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421665,3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355106,0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4446,9</w:t>
            </w:r>
          </w:p>
        </w:tc>
        <w:tc>
          <w:tcPr>
            <w:tcW w:w="841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34802,6</w:t>
            </w:r>
          </w:p>
        </w:tc>
        <w:tc>
          <w:tcPr>
            <w:tcW w:w="842" w:type="dxa"/>
            <w:vAlign w:val="bottom"/>
          </w:tcPr>
          <w:p w:rsidR="00E05A3B" w:rsidRPr="000C21A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27309,8</w:t>
            </w:r>
          </w:p>
        </w:tc>
      </w:tr>
    </w:tbl>
    <w:p w:rsidR="00B9168F" w:rsidRPr="000C21A0" w:rsidRDefault="00B9168F">
      <w:pPr>
        <w:rPr>
          <w:rFonts w:ascii="PT Astra Serif" w:hAnsi="PT Astra Serif"/>
          <w:color w:val="000000"/>
          <w:sz w:val="28"/>
          <w:szCs w:val="28"/>
        </w:rPr>
      </w:pPr>
      <w:r w:rsidRPr="000C21A0">
        <w:rPr>
          <w:rFonts w:ascii="PT Astra Serif" w:hAnsi="PT Astra Serif"/>
          <w:color w:val="000000"/>
          <w:sz w:val="28"/>
          <w:szCs w:val="28"/>
        </w:rPr>
        <w:br w:type="page"/>
      </w:r>
    </w:p>
    <w:p w:rsidR="00637EC9" w:rsidRPr="000C21A0" w:rsidRDefault="004F59C4" w:rsidP="00D74070">
      <w:pPr>
        <w:ind w:left="9781"/>
        <w:jc w:val="both"/>
        <w:rPr>
          <w:rFonts w:ascii="PT Astra Serif" w:hAnsi="PT Astra Serif"/>
        </w:rPr>
      </w:pPr>
      <w:r w:rsidRPr="000C21A0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</w:p>
    <w:p w:rsidR="00637EC9" w:rsidRPr="000C21A0" w:rsidRDefault="00637EC9" w:rsidP="00D7407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0C21A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637EC9" w:rsidRPr="000C21A0" w:rsidRDefault="00637EC9" w:rsidP="00D7407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B1382" w:rsidRPr="000C21A0" w:rsidRDefault="00DD1D68" w:rsidP="00D7407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 субвенции бюджетам муниципальных рай</w:t>
      </w:r>
      <w:r w:rsidRPr="000C21A0">
        <w:rPr>
          <w:rFonts w:ascii="PT Astra Serif" w:hAnsi="PT Astra Serif"/>
          <w:b/>
          <w:bCs/>
          <w:color w:val="000000"/>
          <w:sz w:val="28"/>
          <w:szCs w:val="28"/>
        </w:rPr>
        <w:t>о</w:t>
      </w:r>
      <w:r w:rsidRPr="000C21A0">
        <w:rPr>
          <w:rFonts w:ascii="PT Astra Serif" w:hAnsi="PT Astra Serif"/>
          <w:b/>
          <w:bCs/>
          <w:color w:val="000000"/>
          <w:sz w:val="28"/>
          <w:szCs w:val="28"/>
        </w:rPr>
        <w:t>нов, муниципальных округов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</w:t>
      </w:r>
      <w:r w:rsidRPr="000C21A0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0C21A0">
        <w:rPr>
          <w:rFonts w:ascii="PT Astra Serif" w:hAnsi="PT Astra Serif"/>
          <w:b/>
          <w:bCs/>
          <w:color w:val="000000"/>
          <w:sz w:val="28"/>
          <w:szCs w:val="28"/>
        </w:rPr>
        <w:t>ми в муниципальных образовательных организациях, реализующих образовательную программу дошкольного образования</w:t>
      </w:r>
    </w:p>
    <w:p w:rsidR="00D74070" w:rsidRPr="000C21A0" w:rsidRDefault="00D74070" w:rsidP="00D7407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637EC9" w:rsidRPr="000C21A0" w:rsidRDefault="00637EC9" w:rsidP="00462C6F">
      <w:pPr>
        <w:ind w:right="-457"/>
        <w:jc w:val="right"/>
        <w:rPr>
          <w:rFonts w:ascii="PT Astra Serif" w:hAnsi="PT Astra Serif"/>
          <w:color w:val="000000"/>
          <w:lang w:val="en-US"/>
        </w:rPr>
      </w:pPr>
      <w:r w:rsidRPr="000C21A0">
        <w:rPr>
          <w:rFonts w:ascii="PT Astra Serif" w:hAnsi="PT Astra Serif"/>
          <w:color w:val="000000"/>
        </w:rPr>
        <w:t>(тыс. рублей)</w:t>
      </w:r>
    </w:p>
    <w:tbl>
      <w:tblPr>
        <w:tblStyle w:val="a9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1276"/>
        <w:gridCol w:w="1275"/>
        <w:gridCol w:w="1701"/>
        <w:gridCol w:w="1134"/>
        <w:gridCol w:w="1276"/>
        <w:gridCol w:w="1559"/>
        <w:gridCol w:w="993"/>
        <w:gridCol w:w="1134"/>
        <w:gridCol w:w="1559"/>
      </w:tblGrid>
      <w:tr w:rsidR="00637EC9" w:rsidRPr="000C21A0" w:rsidTr="00D74070">
        <w:tc>
          <w:tcPr>
            <w:tcW w:w="534" w:type="dxa"/>
            <w:vMerge w:val="restart"/>
          </w:tcPr>
          <w:p w:rsidR="00637EC9" w:rsidRPr="000C21A0" w:rsidRDefault="00637EC9" w:rsidP="00D74070">
            <w:pPr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2693" w:type="dxa"/>
            <w:vMerge w:val="restart"/>
          </w:tcPr>
          <w:p w:rsidR="00637EC9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Наименования муниципал</w:t>
            </w:r>
            <w:r w:rsidRPr="000C21A0">
              <w:rPr>
                <w:rFonts w:ascii="PT Astra Serif" w:hAnsi="PT Astra Serif"/>
                <w:color w:val="000000"/>
              </w:rPr>
              <w:t>ь</w:t>
            </w:r>
            <w:r w:rsidRPr="000C21A0">
              <w:rPr>
                <w:rFonts w:ascii="PT Astra Serif" w:hAnsi="PT Astra Serif"/>
                <w:color w:val="000000"/>
              </w:rPr>
              <w:t>ных районов, муниципал</w:t>
            </w:r>
            <w:r w:rsidRPr="000C21A0">
              <w:rPr>
                <w:rFonts w:ascii="PT Astra Serif" w:hAnsi="PT Astra Serif"/>
                <w:color w:val="000000"/>
              </w:rPr>
              <w:t>ь</w:t>
            </w:r>
            <w:r w:rsidRPr="000C21A0">
              <w:rPr>
                <w:rFonts w:ascii="PT Astra Serif" w:hAnsi="PT Astra Serif"/>
                <w:color w:val="000000"/>
              </w:rPr>
              <w:t>ных округов и городских округов области</w:t>
            </w:r>
          </w:p>
        </w:tc>
        <w:tc>
          <w:tcPr>
            <w:tcW w:w="4252" w:type="dxa"/>
            <w:gridSpan w:val="3"/>
          </w:tcPr>
          <w:p w:rsidR="00637EC9" w:rsidRPr="000C21A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2025 год</w:t>
            </w:r>
          </w:p>
        </w:tc>
        <w:tc>
          <w:tcPr>
            <w:tcW w:w="3969" w:type="dxa"/>
            <w:gridSpan w:val="3"/>
          </w:tcPr>
          <w:p w:rsidR="00637EC9" w:rsidRPr="000C21A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2026 год</w:t>
            </w:r>
          </w:p>
        </w:tc>
        <w:tc>
          <w:tcPr>
            <w:tcW w:w="3686" w:type="dxa"/>
            <w:gridSpan w:val="3"/>
          </w:tcPr>
          <w:p w:rsidR="00637EC9" w:rsidRPr="000C21A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2027 год</w:t>
            </w:r>
          </w:p>
        </w:tc>
      </w:tr>
      <w:tr w:rsidR="00B84565" w:rsidRPr="000C21A0" w:rsidTr="00D74070">
        <w:tc>
          <w:tcPr>
            <w:tcW w:w="534" w:type="dxa"/>
            <w:vMerge/>
          </w:tcPr>
          <w:p w:rsidR="00B84565" w:rsidRPr="000C21A0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3" w:type="dxa"/>
            <w:vMerge/>
          </w:tcPr>
          <w:p w:rsidR="00B84565" w:rsidRPr="000C21A0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Merge w:val="restart"/>
          </w:tcPr>
          <w:p w:rsidR="00B84565" w:rsidRPr="000C21A0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976" w:type="dxa"/>
            <w:gridSpan w:val="2"/>
          </w:tcPr>
          <w:p w:rsidR="00B84565" w:rsidRPr="000C21A0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в том числе на:</w:t>
            </w:r>
          </w:p>
        </w:tc>
        <w:tc>
          <w:tcPr>
            <w:tcW w:w="1134" w:type="dxa"/>
            <w:vMerge w:val="restart"/>
          </w:tcPr>
          <w:p w:rsidR="00B84565" w:rsidRPr="000C21A0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835" w:type="dxa"/>
            <w:gridSpan w:val="2"/>
          </w:tcPr>
          <w:p w:rsidR="00B84565" w:rsidRPr="000C21A0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в том числе на:</w:t>
            </w:r>
          </w:p>
        </w:tc>
        <w:tc>
          <w:tcPr>
            <w:tcW w:w="993" w:type="dxa"/>
            <w:vMerge w:val="restart"/>
          </w:tcPr>
          <w:p w:rsidR="00B84565" w:rsidRPr="000C21A0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693" w:type="dxa"/>
            <w:gridSpan w:val="2"/>
          </w:tcPr>
          <w:p w:rsidR="00B84565" w:rsidRPr="000C21A0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в том числе на:</w:t>
            </w:r>
          </w:p>
        </w:tc>
      </w:tr>
      <w:tr w:rsidR="00DD1D68" w:rsidRPr="000C21A0" w:rsidTr="00D74070">
        <w:tc>
          <w:tcPr>
            <w:tcW w:w="534" w:type="dxa"/>
            <w:vMerge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3" w:type="dxa"/>
            <w:vMerge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Merge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5" w:type="dxa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компенс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цию род</w:t>
            </w:r>
            <w:r w:rsidRPr="000C21A0">
              <w:rPr>
                <w:rFonts w:ascii="PT Astra Serif" w:hAnsi="PT Astra Serif"/>
                <w:color w:val="000000"/>
              </w:rPr>
              <w:t>и</w:t>
            </w:r>
            <w:r w:rsidRPr="000C21A0">
              <w:rPr>
                <w:rFonts w:ascii="PT Astra Serif" w:hAnsi="PT Astra Serif"/>
                <w:color w:val="000000"/>
              </w:rPr>
              <w:t>тельской платы за присмотр и уход за детьми в образов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тельных организац</w:t>
            </w:r>
            <w:r w:rsidRPr="000C21A0">
              <w:rPr>
                <w:rFonts w:ascii="PT Astra Serif" w:hAnsi="PT Astra Serif"/>
                <w:color w:val="000000"/>
              </w:rPr>
              <w:t>и</w:t>
            </w:r>
            <w:r w:rsidRPr="000C21A0">
              <w:rPr>
                <w:rFonts w:ascii="PT Astra Serif" w:hAnsi="PT Astra Serif"/>
                <w:color w:val="000000"/>
              </w:rPr>
              <w:t>ях, реал</w:t>
            </w:r>
            <w:r w:rsidRPr="000C21A0">
              <w:rPr>
                <w:rFonts w:ascii="PT Astra Serif" w:hAnsi="PT Astra Serif"/>
                <w:color w:val="000000"/>
              </w:rPr>
              <w:t>и</w:t>
            </w:r>
            <w:r w:rsidRPr="000C21A0">
              <w:rPr>
                <w:rFonts w:ascii="PT Astra Serif" w:hAnsi="PT Astra Serif"/>
                <w:color w:val="000000"/>
              </w:rPr>
              <w:t>зующих основную общеобр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зовател</w:t>
            </w:r>
            <w:r w:rsidRPr="000C21A0">
              <w:rPr>
                <w:rFonts w:ascii="PT Astra Serif" w:hAnsi="PT Astra Serif"/>
                <w:color w:val="000000"/>
              </w:rPr>
              <w:t>ь</w:t>
            </w:r>
            <w:r w:rsidRPr="000C21A0">
              <w:rPr>
                <w:rFonts w:ascii="PT Astra Serif" w:hAnsi="PT Astra Serif"/>
                <w:color w:val="000000"/>
              </w:rPr>
              <w:t>ную пр</w:t>
            </w:r>
            <w:r w:rsidRPr="000C21A0">
              <w:rPr>
                <w:rFonts w:ascii="PT Astra Serif" w:hAnsi="PT Astra Serif"/>
                <w:color w:val="000000"/>
              </w:rPr>
              <w:t>о</w:t>
            </w:r>
            <w:r w:rsidRPr="000C21A0">
              <w:rPr>
                <w:rFonts w:ascii="PT Astra Serif" w:hAnsi="PT Astra Serif"/>
                <w:color w:val="000000"/>
              </w:rPr>
              <w:t>грамму д</w:t>
            </w:r>
            <w:r w:rsidRPr="000C21A0">
              <w:rPr>
                <w:rFonts w:ascii="PT Astra Serif" w:hAnsi="PT Astra Serif"/>
                <w:color w:val="000000"/>
              </w:rPr>
              <w:t>о</w:t>
            </w:r>
            <w:r w:rsidRPr="000C21A0">
              <w:rPr>
                <w:rFonts w:ascii="PT Astra Serif" w:hAnsi="PT Astra Serif"/>
                <w:color w:val="000000"/>
              </w:rPr>
              <w:t>школьного образования</w:t>
            </w:r>
          </w:p>
        </w:tc>
        <w:tc>
          <w:tcPr>
            <w:tcW w:w="1701" w:type="dxa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</w:t>
            </w:r>
            <w:r w:rsidRPr="000C21A0">
              <w:rPr>
                <w:rFonts w:ascii="PT Astra Serif" w:hAnsi="PT Astra Serif"/>
                <w:color w:val="000000"/>
              </w:rPr>
              <w:t>е</w:t>
            </w:r>
            <w:r w:rsidRPr="000C21A0">
              <w:rPr>
                <w:rFonts w:ascii="PT Astra Serif" w:hAnsi="PT Astra Serif"/>
                <w:color w:val="000000"/>
              </w:rPr>
              <w:t>мых банками, по выплате за пр</w:t>
            </w:r>
            <w:r w:rsidRPr="000C21A0">
              <w:rPr>
                <w:rFonts w:ascii="PT Astra Serif" w:hAnsi="PT Astra Serif"/>
                <w:color w:val="000000"/>
              </w:rPr>
              <w:t>и</w:t>
            </w:r>
            <w:r w:rsidRPr="000C21A0">
              <w:rPr>
                <w:rFonts w:ascii="PT Astra Serif" w:hAnsi="PT Astra Serif"/>
                <w:color w:val="000000"/>
              </w:rPr>
              <w:t>смотр и уход за детьми в образ</w:t>
            </w:r>
            <w:r w:rsidRPr="000C21A0">
              <w:rPr>
                <w:rFonts w:ascii="PT Astra Serif" w:hAnsi="PT Astra Serif"/>
                <w:color w:val="000000"/>
              </w:rPr>
              <w:t>о</w:t>
            </w:r>
            <w:r w:rsidRPr="000C21A0">
              <w:rPr>
                <w:rFonts w:ascii="PT Astra Serif" w:hAnsi="PT Astra Serif"/>
                <w:color w:val="000000"/>
              </w:rPr>
              <w:t>вательных орг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низациях, реал</w:t>
            </w:r>
            <w:r w:rsidRPr="000C21A0">
              <w:rPr>
                <w:rFonts w:ascii="PT Astra Serif" w:hAnsi="PT Astra Serif"/>
                <w:color w:val="000000"/>
              </w:rPr>
              <w:t>и</w:t>
            </w:r>
            <w:r w:rsidRPr="000C21A0">
              <w:rPr>
                <w:rFonts w:ascii="PT Astra Serif" w:hAnsi="PT Astra Serif"/>
                <w:color w:val="000000"/>
              </w:rPr>
              <w:t>зующих осно</w:t>
            </w:r>
            <w:r w:rsidRPr="000C21A0">
              <w:rPr>
                <w:rFonts w:ascii="PT Astra Serif" w:hAnsi="PT Astra Serif"/>
                <w:color w:val="000000"/>
              </w:rPr>
              <w:t>в</w:t>
            </w:r>
            <w:r w:rsidRPr="000C21A0">
              <w:rPr>
                <w:rFonts w:ascii="PT Astra Serif" w:hAnsi="PT Astra Serif"/>
                <w:color w:val="000000"/>
              </w:rPr>
              <w:t>ную общеобр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зовательную программу д</w:t>
            </w:r>
            <w:r w:rsidRPr="000C21A0">
              <w:rPr>
                <w:rFonts w:ascii="PT Astra Serif" w:hAnsi="PT Astra Serif"/>
                <w:color w:val="000000"/>
              </w:rPr>
              <w:t>о</w:t>
            </w:r>
            <w:r w:rsidRPr="000C21A0">
              <w:rPr>
                <w:rFonts w:ascii="PT Astra Serif" w:hAnsi="PT Astra Serif"/>
                <w:color w:val="000000"/>
              </w:rPr>
              <w:lastRenderedPageBreak/>
              <w:t>школьного обр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зования</w:t>
            </w:r>
          </w:p>
        </w:tc>
        <w:tc>
          <w:tcPr>
            <w:tcW w:w="1134" w:type="dxa"/>
            <w:vMerge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компенс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цию род</w:t>
            </w:r>
            <w:r w:rsidRPr="000C21A0">
              <w:rPr>
                <w:rFonts w:ascii="PT Astra Serif" w:hAnsi="PT Astra Serif"/>
                <w:color w:val="000000"/>
              </w:rPr>
              <w:t>и</w:t>
            </w:r>
            <w:r w:rsidRPr="000C21A0">
              <w:rPr>
                <w:rFonts w:ascii="PT Astra Serif" w:hAnsi="PT Astra Serif"/>
                <w:color w:val="000000"/>
              </w:rPr>
              <w:t>тельской платы за присмотр и уход за детьми в образов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тельных организац</w:t>
            </w:r>
            <w:r w:rsidRPr="000C21A0">
              <w:rPr>
                <w:rFonts w:ascii="PT Astra Serif" w:hAnsi="PT Astra Serif"/>
                <w:color w:val="000000"/>
              </w:rPr>
              <w:t>и</w:t>
            </w:r>
            <w:r w:rsidRPr="000C21A0">
              <w:rPr>
                <w:rFonts w:ascii="PT Astra Serif" w:hAnsi="PT Astra Serif"/>
                <w:color w:val="000000"/>
              </w:rPr>
              <w:t>ях, реал</w:t>
            </w:r>
            <w:r w:rsidRPr="000C21A0">
              <w:rPr>
                <w:rFonts w:ascii="PT Astra Serif" w:hAnsi="PT Astra Serif"/>
                <w:color w:val="000000"/>
              </w:rPr>
              <w:t>и</w:t>
            </w:r>
            <w:r w:rsidRPr="000C21A0">
              <w:rPr>
                <w:rFonts w:ascii="PT Astra Serif" w:hAnsi="PT Astra Serif"/>
                <w:color w:val="000000"/>
              </w:rPr>
              <w:t>зующих основную общеобр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зовател</w:t>
            </w:r>
            <w:r w:rsidRPr="000C21A0">
              <w:rPr>
                <w:rFonts w:ascii="PT Astra Serif" w:hAnsi="PT Astra Serif"/>
                <w:color w:val="000000"/>
              </w:rPr>
              <w:t>ь</w:t>
            </w:r>
            <w:r w:rsidRPr="000C21A0">
              <w:rPr>
                <w:rFonts w:ascii="PT Astra Serif" w:hAnsi="PT Astra Serif"/>
                <w:color w:val="000000"/>
              </w:rPr>
              <w:t>ную пр</w:t>
            </w:r>
            <w:r w:rsidRPr="000C21A0">
              <w:rPr>
                <w:rFonts w:ascii="PT Astra Serif" w:hAnsi="PT Astra Serif"/>
                <w:color w:val="000000"/>
              </w:rPr>
              <w:t>о</w:t>
            </w:r>
            <w:r w:rsidRPr="000C21A0">
              <w:rPr>
                <w:rFonts w:ascii="PT Astra Serif" w:hAnsi="PT Astra Serif"/>
                <w:color w:val="000000"/>
              </w:rPr>
              <w:t>грамму д</w:t>
            </w:r>
            <w:r w:rsidRPr="000C21A0">
              <w:rPr>
                <w:rFonts w:ascii="PT Astra Serif" w:hAnsi="PT Astra Serif"/>
                <w:color w:val="000000"/>
              </w:rPr>
              <w:t>о</w:t>
            </w:r>
            <w:r w:rsidRPr="000C21A0">
              <w:rPr>
                <w:rFonts w:ascii="PT Astra Serif" w:hAnsi="PT Astra Serif"/>
                <w:color w:val="000000"/>
              </w:rPr>
              <w:t>школьного образования</w:t>
            </w:r>
          </w:p>
        </w:tc>
        <w:tc>
          <w:tcPr>
            <w:tcW w:w="1559" w:type="dxa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организацию предоставл</w:t>
            </w:r>
            <w:r w:rsidRPr="000C21A0">
              <w:rPr>
                <w:rFonts w:ascii="PT Astra Serif" w:hAnsi="PT Astra Serif"/>
                <w:color w:val="000000"/>
              </w:rPr>
              <w:t>е</w:t>
            </w:r>
            <w:r w:rsidRPr="000C21A0">
              <w:rPr>
                <w:rFonts w:ascii="PT Astra Serif" w:hAnsi="PT Astra Serif"/>
                <w:color w:val="000000"/>
              </w:rPr>
              <w:t>ния компенс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ции родител</w:t>
            </w:r>
            <w:r w:rsidRPr="000C21A0">
              <w:rPr>
                <w:rFonts w:ascii="PT Astra Serif" w:hAnsi="PT Astra Serif"/>
                <w:color w:val="000000"/>
              </w:rPr>
              <w:t>ь</w:t>
            </w:r>
            <w:r w:rsidRPr="000C21A0">
              <w:rPr>
                <w:rFonts w:ascii="PT Astra Serif" w:hAnsi="PT Astra Serif"/>
                <w:color w:val="000000"/>
              </w:rPr>
              <w:t>ской платы и расходы по оплате услуг почтовой связи и банковских услуг, оказыв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емых банками, по выплате за присмотр и уход за детьми в образов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тельных орг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низациях, ре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лизующих о</w:t>
            </w:r>
            <w:r w:rsidRPr="000C21A0">
              <w:rPr>
                <w:rFonts w:ascii="PT Astra Serif" w:hAnsi="PT Astra Serif"/>
                <w:color w:val="000000"/>
              </w:rPr>
              <w:t>с</w:t>
            </w:r>
            <w:r w:rsidRPr="000C21A0">
              <w:rPr>
                <w:rFonts w:ascii="PT Astra Serif" w:hAnsi="PT Astra Serif"/>
                <w:color w:val="000000"/>
              </w:rPr>
              <w:t>новную общ</w:t>
            </w:r>
            <w:r w:rsidRPr="000C21A0">
              <w:rPr>
                <w:rFonts w:ascii="PT Astra Serif" w:hAnsi="PT Astra Serif"/>
                <w:color w:val="000000"/>
              </w:rPr>
              <w:t>е</w:t>
            </w:r>
            <w:r w:rsidRPr="000C21A0">
              <w:rPr>
                <w:rFonts w:ascii="PT Astra Serif" w:hAnsi="PT Astra Serif"/>
                <w:color w:val="000000"/>
              </w:rPr>
              <w:lastRenderedPageBreak/>
              <w:t>образовател</w:t>
            </w:r>
            <w:r w:rsidRPr="000C21A0">
              <w:rPr>
                <w:rFonts w:ascii="PT Astra Serif" w:hAnsi="PT Astra Serif"/>
                <w:color w:val="000000"/>
              </w:rPr>
              <w:t>ь</w:t>
            </w:r>
            <w:r w:rsidRPr="000C21A0">
              <w:rPr>
                <w:rFonts w:ascii="PT Astra Serif" w:hAnsi="PT Astra Serif"/>
                <w:color w:val="000000"/>
              </w:rPr>
              <w:t>ную программу дошкольного образования</w:t>
            </w:r>
          </w:p>
        </w:tc>
        <w:tc>
          <w:tcPr>
            <w:tcW w:w="993" w:type="dxa"/>
            <w:vMerge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134" w:type="dxa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компенс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цию род</w:t>
            </w:r>
            <w:r w:rsidRPr="000C21A0">
              <w:rPr>
                <w:rFonts w:ascii="PT Astra Serif" w:hAnsi="PT Astra Serif"/>
                <w:color w:val="000000"/>
              </w:rPr>
              <w:t>и</w:t>
            </w:r>
            <w:r w:rsidRPr="000C21A0">
              <w:rPr>
                <w:rFonts w:ascii="PT Astra Serif" w:hAnsi="PT Astra Serif"/>
                <w:color w:val="000000"/>
              </w:rPr>
              <w:t>тельской платы за присмотр и уход за детьми в образов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тельных организ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циях, ре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лизующих основную общеобр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зовател</w:t>
            </w:r>
            <w:r w:rsidRPr="000C21A0">
              <w:rPr>
                <w:rFonts w:ascii="PT Astra Serif" w:hAnsi="PT Astra Serif"/>
                <w:color w:val="000000"/>
              </w:rPr>
              <w:t>ь</w:t>
            </w:r>
            <w:r w:rsidRPr="000C21A0">
              <w:rPr>
                <w:rFonts w:ascii="PT Astra Serif" w:hAnsi="PT Astra Serif"/>
                <w:color w:val="000000"/>
              </w:rPr>
              <w:t>ную пр</w:t>
            </w:r>
            <w:r w:rsidRPr="000C21A0">
              <w:rPr>
                <w:rFonts w:ascii="PT Astra Serif" w:hAnsi="PT Astra Serif"/>
                <w:color w:val="000000"/>
              </w:rPr>
              <w:t>о</w:t>
            </w:r>
            <w:r w:rsidRPr="000C21A0">
              <w:rPr>
                <w:rFonts w:ascii="PT Astra Serif" w:hAnsi="PT Astra Serif"/>
                <w:color w:val="000000"/>
              </w:rPr>
              <w:t>грамму дошкол</w:t>
            </w:r>
            <w:r w:rsidRPr="000C21A0">
              <w:rPr>
                <w:rFonts w:ascii="PT Astra Serif" w:hAnsi="PT Astra Serif"/>
                <w:color w:val="000000"/>
              </w:rPr>
              <w:t>ь</w:t>
            </w:r>
            <w:r w:rsidRPr="000C21A0">
              <w:rPr>
                <w:rFonts w:ascii="PT Astra Serif" w:hAnsi="PT Astra Serif"/>
                <w:color w:val="000000"/>
              </w:rPr>
              <w:t>ного обр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lastRenderedPageBreak/>
              <w:t>зования</w:t>
            </w:r>
          </w:p>
        </w:tc>
        <w:tc>
          <w:tcPr>
            <w:tcW w:w="1559" w:type="dxa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lastRenderedPageBreak/>
              <w:t>организацию предоставл</w:t>
            </w:r>
            <w:r w:rsidRPr="000C21A0">
              <w:rPr>
                <w:rFonts w:ascii="PT Astra Serif" w:hAnsi="PT Astra Serif"/>
                <w:color w:val="000000"/>
              </w:rPr>
              <w:t>е</w:t>
            </w:r>
            <w:r w:rsidRPr="000C21A0">
              <w:rPr>
                <w:rFonts w:ascii="PT Astra Serif" w:hAnsi="PT Astra Serif"/>
                <w:color w:val="000000"/>
              </w:rPr>
              <w:t>ния компенс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ции родител</w:t>
            </w:r>
            <w:r w:rsidRPr="000C21A0">
              <w:rPr>
                <w:rFonts w:ascii="PT Astra Serif" w:hAnsi="PT Astra Serif"/>
                <w:color w:val="000000"/>
              </w:rPr>
              <w:t>ь</w:t>
            </w:r>
            <w:r w:rsidRPr="000C21A0">
              <w:rPr>
                <w:rFonts w:ascii="PT Astra Serif" w:hAnsi="PT Astra Serif"/>
                <w:color w:val="000000"/>
              </w:rPr>
              <w:t>ской платы и расходы по оплате услуг почтовой связи и банковских услуг, оказыв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емых банками, по выплате за присмотр и уход за детьми в образов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тельных орг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низациях, ре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лизующих о</w:t>
            </w:r>
            <w:r w:rsidRPr="000C21A0">
              <w:rPr>
                <w:rFonts w:ascii="PT Astra Serif" w:hAnsi="PT Astra Serif"/>
                <w:color w:val="000000"/>
              </w:rPr>
              <w:t>с</w:t>
            </w:r>
            <w:r w:rsidRPr="000C21A0">
              <w:rPr>
                <w:rFonts w:ascii="PT Astra Serif" w:hAnsi="PT Astra Serif"/>
                <w:color w:val="000000"/>
              </w:rPr>
              <w:t>новную общ</w:t>
            </w:r>
            <w:r w:rsidRPr="000C21A0">
              <w:rPr>
                <w:rFonts w:ascii="PT Astra Serif" w:hAnsi="PT Astra Serif"/>
                <w:color w:val="000000"/>
              </w:rPr>
              <w:t>е</w:t>
            </w:r>
            <w:r w:rsidRPr="000C21A0">
              <w:rPr>
                <w:rFonts w:ascii="PT Astra Serif" w:hAnsi="PT Astra Serif"/>
                <w:color w:val="000000"/>
              </w:rPr>
              <w:lastRenderedPageBreak/>
              <w:t>образовател</w:t>
            </w:r>
            <w:r w:rsidRPr="000C21A0">
              <w:rPr>
                <w:rFonts w:ascii="PT Astra Serif" w:hAnsi="PT Astra Serif"/>
                <w:color w:val="000000"/>
              </w:rPr>
              <w:t>ь</w:t>
            </w:r>
            <w:r w:rsidRPr="000C21A0">
              <w:rPr>
                <w:rFonts w:ascii="PT Astra Serif" w:hAnsi="PT Astra Serif"/>
                <w:color w:val="000000"/>
              </w:rPr>
              <w:t>ную программу дошкольного образования</w:t>
            </w:r>
          </w:p>
        </w:tc>
      </w:tr>
    </w:tbl>
    <w:p w:rsidR="00637EC9" w:rsidRPr="000C21A0" w:rsidRDefault="00637EC9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1276"/>
        <w:gridCol w:w="1275"/>
        <w:gridCol w:w="1701"/>
        <w:gridCol w:w="1134"/>
        <w:gridCol w:w="1276"/>
        <w:gridCol w:w="1559"/>
        <w:gridCol w:w="993"/>
        <w:gridCol w:w="1134"/>
        <w:gridCol w:w="1559"/>
      </w:tblGrid>
      <w:tr w:rsidR="00637EC9" w:rsidRPr="000C21A0" w:rsidTr="00B84565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0C21A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0C21A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0C21A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0C21A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0C21A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0C21A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0C21A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0C21A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0C21A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0C21A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0C21A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11</w:t>
            </w:r>
          </w:p>
        </w:tc>
      </w:tr>
      <w:tr w:rsidR="00DD1D68" w:rsidRPr="000C21A0" w:rsidTr="00B84565">
        <w:tc>
          <w:tcPr>
            <w:tcW w:w="534" w:type="dxa"/>
            <w:tcBorders>
              <w:top w:val="single" w:sz="4" w:space="0" w:color="auto"/>
            </w:tcBorders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1302,9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1236,0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66,9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1305,1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1236,0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69,1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1307,2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1236,0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71,2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1302,6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1225,1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77,5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1305,2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1225,1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80,1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1307,9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1225,1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82,8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Аткарский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5097,0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4858,4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238,6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5102,8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4858,4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244,4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5109,1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4858,4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250,7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2973,4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2827,4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146,0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2976,8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2827,4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149,4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2980,4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2827,4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153,0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44473,7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43053,8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1419,9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44511,6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43053,8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1457,8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44552,7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43053,8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1498,9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12495,7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11774,1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721,6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12518,6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11774,1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744,5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12543,2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11774,1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769,1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Балтайский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928,0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892,8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35,2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929,0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892,8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36,2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930,0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892,8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37,2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Вольский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12750,3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12136,4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613,9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12766,4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12136,4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630,0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12783,8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12136,4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647,4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1004,7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975,2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29,5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1005,8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975,2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30,6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1007,0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975,2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31,8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2319,8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2246,7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73,1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2322,2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2246,7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75,5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2324,7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2246,7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78,0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1289,5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1206,8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82,7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1291,3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1206,8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84,5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1293,2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1206,8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86,4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918,5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881,3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37,2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919,6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881,3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38,3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920,7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881,3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39,4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13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Ершовский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9309,3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8967,8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341,5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9318,6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8967,8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350,8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9328,7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8967,8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360,9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14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1960,1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1883,5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76,6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1962,3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1883,5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78,8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1964,7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1883,5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81,2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15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3810,9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3587,5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223,4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3817,2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3587,5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229,7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3824,2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3587,5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236,7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16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3391,5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3268,1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123,4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3395,1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3268,1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127,0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3398,8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3268,1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130,7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17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1993,9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1904,1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89,8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1996,7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1904,1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92,6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1999,6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1904,1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95,5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18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1278,9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1199,2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79,7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1280,5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1199,2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81,3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1282,4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1199,2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83,2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19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700,3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660,1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40,2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701,6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660,1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41,5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702,9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660,1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42,8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12361,3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11970,2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391,1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12376,4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11970,2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406,2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12392,7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11970,2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422,5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21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1227,0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1173,4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53,6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1228,6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1173,4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55,2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1230,3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1173,4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56,9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22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3779,6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3568,6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211,0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3786,4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3568,6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217,8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3793,6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3568,6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225,0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23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Озинский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2507,3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2430,6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76,7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2510,3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2430,6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79,7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2513,5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2430,6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82,9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24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1271,9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1225,7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46,2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1273,2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1225,7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47,5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1274,7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1225,7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49,0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25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3393,8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3197,7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196,1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3399,0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3197,7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201,3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3404,7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3197,7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207,0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26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1117,4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1047,1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70,3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1119,7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1047,1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72,6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1122,2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1047,1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75,1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27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6142,9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5881,5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261,4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6150,6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5881,5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269,1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6159,0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5881,5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277,5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28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1049,8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1009,7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40,1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1050,9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1009,7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41,2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1052,2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1009,7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42,5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29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1165,2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1102,3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62,9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1167,2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1102,3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64,9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1169,4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1102,3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67,1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30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Ртищевский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5314,3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5076,9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237,4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5321,5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5076,9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244,6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5329,2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5076,9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252,3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31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1856,3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1775,4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80,9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1858,6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1775,4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83,2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1861,3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1775,4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85,9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32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3613,1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3487,3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125,8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3618,0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3487,3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130,7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3623,2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3487,3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135,9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33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3698,6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3626,8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71,8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3701,3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3626,8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74,5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3704,4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3626,8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77,6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34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Турковский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629,4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595,7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33,7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630,5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595,7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34,8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631,7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595,7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36,0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lastRenderedPageBreak/>
              <w:t>35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1113,9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1059,5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54,4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1115,5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1059,5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56,0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1117,4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1059,5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57,9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36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Хвалынский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2448,7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2336,4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112,3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2452,1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2336,4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115,7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2455,8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2336,4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119,4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37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93357,8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90443,9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2913,9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93431,4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90443,9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2987,5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93511,0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90443,9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3067,1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Итого по муниципальным районам области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255349,3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245793,0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9556,3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255617,6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245793,0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9824,6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255907,5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245793,0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10114,5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38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jc w:val="both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Михайловский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401,3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382,6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18,7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401,8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382,6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19,2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402,4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382,6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19,8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Итого по муниципальным округам области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401,3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382,6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18,7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401,8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382,6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19,2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402,4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382,6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19,8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39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jc w:val="both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253040,8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245526,8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7514,0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253235,0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245526,8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7708,2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253444,7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245526,8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7917,9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40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jc w:val="both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г.Шиханы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1004,4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971,3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33,1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1005,3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971,3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34,0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1006,3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971,3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35,0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41</w:t>
            </w: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jc w:val="both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3207,9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3108,1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99,8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3210,2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3108,1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102,1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3212,8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3108,1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104,7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Итого по городским окр</w:t>
            </w:r>
            <w:r w:rsidRPr="000C21A0">
              <w:rPr>
                <w:rFonts w:ascii="PT Astra Serif" w:hAnsi="PT Astra Serif"/>
                <w:b/>
                <w:bCs/>
                <w:color w:val="000000"/>
              </w:rPr>
              <w:t>у</w:t>
            </w:r>
            <w:r w:rsidRPr="000C21A0">
              <w:rPr>
                <w:rFonts w:ascii="PT Astra Serif" w:hAnsi="PT Astra Serif"/>
                <w:b/>
                <w:bCs/>
                <w:color w:val="000000"/>
              </w:rPr>
              <w:t>гам области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257253,1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249606,2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7646,9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257450,5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249606,2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7844,3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257663,8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249606,2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8057,6</w:t>
            </w:r>
          </w:p>
        </w:tc>
      </w:tr>
      <w:tr w:rsidR="00DD1D68" w:rsidRPr="000C21A0" w:rsidTr="00B84565">
        <w:tc>
          <w:tcPr>
            <w:tcW w:w="534" w:type="dxa"/>
            <w:vAlign w:val="bottom"/>
          </w:tcPr>
          <w:p w:rsidR="00DD1D68" w:rsidRPr="000C21A0" w:rsidRDefault="00DD1D68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693" w:type="dxa"/>
            <w:vAlign w:val="bottom"/>
          </w:tcPr>
          <w:p w:rsidR="00DD1D68" w:rsidRPr="000C21A0" w:rsidRDefault="00DD1D68" w:rsidP="00D74070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513003,7</w:t>
            </w:r>
          </w:p>
        </w:tc>
        <w:tc>
          <w:tcPr>
            <w:tcW w:w="1275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495781,8</w:t>
            </w:r>
          </w:p>
        </w:tc>
        <w:tc>
          <w:tcPr>
            <w:tcW w:w="1701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17221,9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513469,9</w:t>
            </w:r>
          </w:p>
        </w:tc>
        <w:tc>
          <w:tcPr>
            <w:tcW w:w="1276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495781,8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17688,1</w:t>
            </w:r>
          </w:p>
        </w:tc>
        <w:tc>
          <w:tcPr>
            <w:tcW w:w="993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513973,7</w:t>
            </w:r>
          </w:p>
        </w:tc>
        <w:tc>
          <w:tcPr>
            <w:tcW w:w="1134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495781,8</w:t>
            </w:r>
          </w:p>
        </w:tc>
        <w:tc>
          <w:tcPr>
            <w:tcW w:w="1559" w:type="dxa"/>
            <w:vAlign w:val="bottom"/>
          </w:tcPr>
          <w:p w:rsidR="00DD1D68" w:rsidRPr="000C21A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</w:rPr>
              <w:t>18191,9</w:t>
            </w:r>
          </w:p>
        </w:tc>
      </w:tr>
    </w:tbl>
    <w:p w:rsidR="00DD1D68" w:rsidRPr="000C21A0" w:rsidRDefault="00DD1D68">
      <w:pPr>
        <w:rPr>
          <w:rFonts w:ascii="PT Astra Serif" w:hAnsi="PT Astra Serif"/>
        </w:rPr>
      </w:pPr>
    </w:p>
    <w:p w:rsidR="005B1382" w:rsidRPr="000C21A0" w:rsidRDefault="005B1382">
      <w:pPr>
        <w:rPr>
          <w:rFonts w:ascii="PT Astra Serif" w:hAnsi="PT Astra Serif"/>
        </w:rPr>
      </w:pPr>
    </w:p>
    <w:p w:rsidR="00B84565" w:rsidRPr="000C21A0" w:rsidRDefault="00B84565">
      <w:pPr>
        <w:rPr>
          <w:rFonts w:ascii="PT Astra Serif" w:hAnsi="PT Astra Serif"/>
        </w:rPr>
      </w:pPr>
    </w:p>
    <w:p w:rsidR="00637EC9" w:rsidRPr="000C21A0" w:rsidRDefault="00637EC9" w:rsidP="00637EC9">
      <w:pPr>
        <w:jc w:val="right"/>
        <w:rPr>
          <w:rFonts w:ascii="PT Astra Serif" w:hAnsi="PT Astra Serif"/>
        </w:rPr>
      </w:pPr>
    </w:p>
    <w:p w:rsidR="00637EC9" w:rsidRPr="000C21A0" w:rsidRDefault="00637EC9" w:rsidP="00637EC9">
      <w:pPr>
        <w:jc w:val="right"/>
        <w:rPr>
          <w:rFonts w:ascii="PT Astra Serif" w:hAnsi="PT Astra Serif"/>
        </w:rPr>
      </w:pPr>
      <w:bookmarkStart w:id="0" w:name="__bookmark_1"/>
      <w:bookmarkEnd w:id="0"/>
    </w:p>
    <w:p w:rsidR="00637EC9" w:rsidRPr="000C21A0" w:rsidRDefault="00637EC9" w:rsidP="00637EC9">
      <w:pPr>
        <w:rPr>
          <w:rFonts w:ascii="PT Astra Serif" w:hAnsi="PT Astra Serif"/>
        </w:rPr>
      </w:pPr>
    </w:p>
    <w:p w:rsidR="00637EC9" w:rsidRPr="000C21A0" w:rsidRDefault="00637EC9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637EC9" w:rsidRPr="000C21A0" w:rsidRDefault="00637EC9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637EC9" w:rsidRPr="000C21A0" w:rsidRDefault="00637EC9">
      <w:pPr>
        <w:rPr>
          <w:rFonts w:ascii="PT Astra Serif" w:hAnsi="PT Astra Serif"/>
          <w:color w:val="000000"/>
          <w:sz w:val="28"/>
          <w:szCs w:val="28"/>
        </w:rPr>
      </w:pPr>
      <w:r w:rsidRPr="000C21A0">
        <w:rPr>
          <w:rFonts w:ascii="PT Astra Serif" w:hAnsi="PT Astra Serif"/>
          <w:color w:val="000000"/>
          <w:sz w:val="28"/>
          <w:szCs w:val="28"/>
        </w:rPr>
        <w:br w:type="page"/>
      </w:r>
    </w:p>
    <w:p w:rsidR="00B9168F" w:rsidRPr="000C21A0" w:rsidRDefault="00B9168F">
      <w:pPr>
        <w:rPr>
          <w:rFonts w:ascii="PT Astra Serif" w:hAnsi="PT Astra Serif"/>
          <w:color w:val="000000"/>
          <w:sz w:val="28"/>
          <w:szCs w:val="28"/>
        </w:rPr>
        <w:sectPr w:rsidR="00B9168F" w:rsidRPr="000C21A0" w:rsidSect="003E07BA">
          <w:headerReference w:type="default" r:id="rId9"/>
          <w:headerReference w:type="first" r:id="rId10"/>
          <w:pgSz w:w="16837" w:h="11905" w:orient="landscape"/>
          <w:pgMar w:top="851" w:right="1134" w:bottom="1701" w:left="1134" w:header="567" w:footer="0" w:gutter="0"/>
          <w:cols w:space="720"/>
          <w:titlePg/>
          <w:docGrid w:linePitch="272"/>
        </w:sectPr>
      </w:pPr>
    </w:p>
    <w:p w:rsidR="00AE3D0A" w:rsidRPr="000C21A0" w:rsidRDefault="004F59C4" w:rsidP="00AE3D0A">
      <w:pPr>
        <w:ind w:left="4536"/>
        <w:jc w:val="both"/>
        <w:rPr>
          <w:rFonts w:ascii="PT Astra Serif" w:hAnsi="PT Astra Serif"/>
        </w:rPr>
      </w:pPr>
      <w:r w:rsidRPr="000C21A0">
        <w:rPr>
          <w:rFonts w:ascii="PT Astra Serif" w:hAnsi="PT Astra Serif"/>
          <w:color w:val="000000"/>
          <w:sz w:val="28"/>
          <w:szCs w:val="28"/>
        </w:rPr>
        <w:lastRenderedPageBreak/>
        <w:t>Таблица 3</w:t>
      </w:r>
    </w:p>
    <w:p w:rsidR="00AE3D0A" w:rsidRPr="000C21A0" w:rsidRDefault="00AE3D0A" w:rsidP="00AE3D0A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0C21A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AE3D0A" w:rsidRPr="000C21A0" w:rsidRDefault="00AE3D0A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6476E1" w:rsidRPr="000C21A0" w:rsidRDefault="006476E1" w:rsidP="006476E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6476E1" w:rsidRPr="000C21A0" w:rsidRDefault="006476E1" w:rsidP="006476E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районов, муниципальных округов и городских округов области на финансовое обеспечение</w:t>
      </w:r>
    </w:p>
    <w:p w:rsidR="006476E1" w:rsidRPr="000C21A0" w:rsidRDefault="006476E1" w:rsidP="006476E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образовательной деятельности муниципальных дошкольных </w:t>
      </w:r>
    </w:p>
    <w:p w:rsidR="006476E1" w:rsidRPr="000C21A0" w:rsidRDefault="006476E1" w:rsidP="006476E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:rsidR="00AE3D0A" w:rsidRPr="000C21A0" w:rsidRDefault="00AE3D0A" w:rsidP="00AE3D0A">
      <w:pPr>
        <w:rPr>
          <w:rFonts w:ascii="PT Astra Serif" w:hAnsi="PT Astra Serif"/>
          <w:sz w:val="28"/>
          <w:szCs w:val="28"/>
        </w:rPr>
      </w:pPr>
    </w:p>
    <w:p w:rsidR="00AE3D0A" w:rsidRPr="000C21A0" w:rsidRDefault="00AE3D0A" w:rsidP="00AE3D0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21A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228"/>
        <w:gridCol w:w="1508"/>
        <w:gridCol w:w="1508"/>
        <w:gridCol w:w="1508"/>
      </w:tblGrid>
      <w:tr w:rsidR="00AE3D0A" w:rsidRPr="000C21A0" w:rsidTr="00AE3D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0C21A0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E1" w:rsidRPr="000C21A0" w:rsidRDefault="006476E1" w:rsidP="006476E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  <w:p w:rsidR="00AE3D0A" w:rsidRPr="000C21A0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0C21A0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0C21A0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0C21A0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AE3D0A" w:rsidRPr="000C21A0" w:rsidRDefault="00AE3D0A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228"/>
        <w:gridCol w:w="1508"/>
        <w:gridCol w:w="1508"/>
        <w:gridCol w:w="1508"/>
      </w:tblGrid>
      <w:tr w:rsidR="00AE3D0A" w:rsidRPr="000C21A0" w:rsidTr="00AE3D0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0C21A0" w:rsidRDefault="00AE3D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0C21A0" w:rsidRDefault="00AE3D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0C21A0" w:rsidRDefault="00AE3D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0C21A0" w:rsidRDefault="00AE3D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0C21A0" w:rsidRDefault="00AE3D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32626,5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32623,7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32623,7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44643,7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44640,1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44640,1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78390,3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78383,7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78383,7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735845,8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735777,9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735777,9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283855,6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283831,1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283831,1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21073,2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21071,4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21071,4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255377,8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255356,7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255356,7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25223,1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25220,8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25220,8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54126,2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54121,8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54121,8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27609,6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27607,3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27607,3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31521,5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31518,7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31518,7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89405,1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89397,7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89397,7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45961,6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45957,5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45957,5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40269,2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40265,4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40265,4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80297,6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80291,0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80291,0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88007,0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87998,7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87998,7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19136,8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19135,1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19135,1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28307,3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28305,0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28305,0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112536,9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112527,5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112527,5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40076,3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40073,0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40073,0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97705,3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97697,4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97697,4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46370,2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46366,3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46366,3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51015,2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51010,8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51010,8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100074,6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100066,0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100066,0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57654,5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57649,6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57649,6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107371,8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107363,1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107363,1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45059,2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45055,5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45055,5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23983,5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23981,5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23981,5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119102,1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119092,5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119092,5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32592,2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32589,5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32589,5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56216,4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56211,1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56211,1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47393,0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47389,1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47389,1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19127,5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19125,9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19125,9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30798,3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30795,7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30795,7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43053,8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43050,2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43050,2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1050283,8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1076158,4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1078019,9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4062092,5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4087706,7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4089568,2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8185,4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8184,7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8184,7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8185,4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8184,7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8184,7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2763320,4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2786474,3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2788122,4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22818,3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22816,3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22816,3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55710,6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55705,8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55705,8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</w:t>
            </w: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2841849,3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2864996,4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2866644,5</w:t>
            </w:r>
          </w:p>
        </w:tc>
      </w:tr>
      <w:tr w:rsidR="006476E1" w:rsidRPr="000C21A0" w:rsidTr="00AE3D0A">
        <w:tc>
          <w:tcPr>
            <w:tcW w:w="817" w:type="dxa"/>
            <w:vAlign w:val="bottom"/>
          </w:tcPr>
          <w:p w:rsidR="006476E1" w:rsidRPr="000C21A0" w:rsidRDefault="006476E1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6476E1" w:rsidRPr="000C21A0" w:rsidRDefault="006476E1" w:rsidP="00D7407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6912127,2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6960887,8</w:t>
            </w:r>
          </w:p>
        </w:tc>
        <w:tc>
          <w:tcPr>
            <w:tcW w:w="1508" w:type="dxa"/>
            <w:vAlign w:val="bottom"/>
          </w:tcPr>
          <w:p w:rsidR="006476E1" w:rsidRPr="000C21A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6964397,4</w:t>
            </w:r>
          </w:p>
        </w:tc>
      </w:tr>
    </w:tbl>
    <w:p w:rsidR="006476E1" w:rsidRPr="000C21A0" w:rsidRDefault="006476E1">
      <w:pPr>
        <w:rPr>
          <w:rFonts w:ascii="PT Astra Serif" w:hAnsi="PT Astra Serif"/>
        </w:rPr>
      </w:pPr>
    </w:p>
    <w:p w:rsidR="006476E1" w:rsidRPr="000C21A0" w:rsidRDefault="006476E1" w:rsidP="006476E1">
      <w:pPr>
        <w:rPr>
          <w:rFonts w:ascii="PT Astra Serif" w:hAnsi="PT Astra Serif"/>
        </w:rPr>
      </w:pPr>
    </w:p>
    <w:p w:rsidR="006476E1" w:rsidRPr="000C21A0" w:rsidRDefault="006476E1" w:rsidP="006476E1">
      <w:pPr>
        <w:rPr>
          <w:rFonts w:ascii="PT Astra Serif" w:hAnsi="PT Astra Serif"/>
        </w:rPr>
      </w:pPr>
    </w:p>
    <w:p w:rsidR="00AE3D0A" w:rsidRPr="000C21A0" w:rsidRDefault="00AE3D0A" w:rsidP="00AE3D0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E3D0A" w:rsidRPr="000C21A0" w:rsidRDefault="00AE3D0A" w:rsidP="00AE3D0A">
      <w:pPr>
        <w:jc w:val="right"/>
        <w:rPr>
          <w:rFonts w:ascii="PT Astra Serif" w:hAnsi="PT Astra Serif"/>
        </w:rPr>
      </w:pPr>
    </w:p>
    <w:p w:rsidR="00AE3D0A" w:rsidRPr="000C21A0" w:rsidRDefault="00AE3D0A" w:rsidP="00AE3D0A">
      <w:pPr>
        <w:rPr>
          <w:rFonts w:ascii="PT Astra Serif" w:hAnsi="PT Astra Serif"/>
        </w:rPr>
      </w:pPr>
    </w:p>
    <w:p w:rsidR="00AE3D0A" w:rsidRPr="000C21A0" w:rsidRDefault="00AE3D0A" w:rsidP="00AE3D0A">
      <w:pPr>
        <w:rPr>
          <w:rFonts w:ascii="PT Astra Serif" w:hAnsi="PT Astra Serif"/>
        </w:rPr>
      </w:pPr>
    </w:p>
    <w:p w:rsidR="00AE3D0A" w:rsidRPr="000C21A0" w:rsidRDefault="00AE3D0A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E3D0A" w:rsidRPr="000C21A0" w:rsidRDefault="00AE3D0A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E3D0A" w:rsidRPr="000C21A0" w:rsidRDefault="00AE3D0A">
      <w:pPr>
        <w:rPr>
          <w:rFonts w:ascii="PT Astra Serif" w:hAnsi="PT Astra Serif"/>
          <w:color w:val="000000"/>
          <w:sz w:val="28"/>
          <w:szCs w:val="28"/>
        </w:rPr>
      </w:pPr>
      <w:r w:rsidRPr="000C21A0">
        <w:rPr>
          <w:rFonts w:ascii="PT Astra Serif" w:hAnsi="PT Astra Serif"/>
          <w:color w:val="000000"/>
          <w:sz w:val="28"/>
          <w:szCs w:val="28"/>
        </w:rPr>
        <w:br w:type="page"/>
      </w:r>
    </w:p>
    <w:p w:rsidR="00B9168F" w:rsidRPr="000C21A0" w:rsidRDefault="004F59C4" w:rsidP="00B9168F">
      <w:pPr>
        <w:ind w:left="4536"/>
        <w:jc w:val="both"/>
        <w:rPr>
          <w:rFonts w:ascii="PT Astra Serif" w:hAnsi="PT Astra Serif"/>
        </w:rPr>
      </w:pPr>
      <w:r w:rsidRPr="000C21A0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:rsidR="00B9168F" w:rsidRPr="000C21A0" w:rsidRDefault="00B9168F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0C21A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B9168F" w:rsidRPr="000C21A0" w:rsidRDefault="00B9168F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9168F" w:rsidRPr="000C21A0" w:rsidRDefault="00AF4BBF" w:rsidP="00B9168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 су</w:t>
      </w:r>
      <w:r w:rsidRPr="000C21A0">
        <w:rPr>
          <w:rFonts w:ascii="PT Astra Serif" w:hAnsi="PT Astra Serif"/>
          <w:b/>
          <w:bCs/>
          <w:color w:val="000000"/>
          <w:sz w:val="28"/>
          <w:szCs w:val="28"/>
        </w:rPr>
        <w:t>б</w:t>
      </w:r>
      <w:r w:rsidRPr="000C21A0">
        <w:rPr>
          <w:rFonts w:ascii="PT Astra Serif" w:hAnsi="PT Astra Serif"/>
          <w:b/>
          <w:bCs/>
          <w:color w:val="000000"/>
          <w:sz w:val="28"/>
          <w:szCs w:val="28"/>
        </w:rPr>
        <w:t>венции бюджетам муниципальных районов, муниципальных округов и городских округов области на финансовое обеспечение образовательной деятельности муниципальных общеобразовательных учреждений</w:t>
      </w:r>
    </w:p>
    <w:p w:rsidR="00AF4BBF" w:rsidRPr="000C21A0" w:rsidRDefault="00AF4BBF" w:rsidP="00B9168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9168F" w:rsidRPr="000C21A0" w:rsidRDefault="00B9168F" w:rsidP="00B9168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21A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B9168F" w:rsidRPr="000C21A0" w:rsidTr="00B9168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0C21A0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0C21A0" w:rsidRDefault="00AF4BB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муниц</w:t>
            </w: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пальных округов и горо</w:t>
            </w: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0C21A0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0C21A0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0C21A0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B9168F" w:rsidRPr="000C21A0" w:rsidRDefault="00B9168F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B9168F" w:rsidRPr="000C21A0" w:rsidTr="00B9168F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0C21A0" w:rsidRDefault="00B9168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0C21A0" w:rsidRDefault="00B9168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0C21A0" w:rsidRDefault="00B9168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0C21A0" w:rsidRDefault="00B9168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0C21A0" w:rsidRDefault="00B9168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AF4BBF" w:rsidRPr="000C21A0" w:rsidTr="00B9168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220362,2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215696,0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216262,6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271787,6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267070,9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272123,3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515885,5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507033,0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515626,0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294825,3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289999,4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294547,5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1378921,1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1356434,3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1417202,6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819569,3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805926,1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828966,3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149054,5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146823,9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147191,5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596308,5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586558,8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606097,1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170794,4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167794,9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168241,4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198513,4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195972,8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199939,2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131350,4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129376,7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102104,9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222518,5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218812,3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183656,5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429805,9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423123,9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424184,6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226806,6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223149,0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223729,3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359557,7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353785,3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354701,4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403567,6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394974,2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395955,8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313977,1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309025,7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309811,6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120119,8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118568,2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118832,5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239403,5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235528,3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236143,2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661318,0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650813,4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652480,6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184382,2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181760,1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182176,2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280152,9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275955,9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276644,0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248432,8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244471,9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245118,7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227317,9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223679,1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224256,4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302881,2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298037,2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298806,2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176139,0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173228,3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173690,1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579884,4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570705,1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572162,3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193338,3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190272,3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190758,9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132138,8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130148,7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130470,5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423391,4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416744,6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417799,9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221597,5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218387,2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218896,7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200382,4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196604,3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197096,4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318590,1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312721,9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313537,2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134402,5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132481,8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132792,6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203220,6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199983,0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200523,8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211857,5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208634,3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209145,8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2221724,3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2182646,8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2188851,7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13984280,7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13752929,6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13840525,3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25288,9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24872,8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24938,8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25288,9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24872,8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24938,8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6368981,4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6258601,5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6276239,7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37635,9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37029,3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37125,7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80389,5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79139,1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79337,7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</w:t>
            </w: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6487006,8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6374769,9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6392703,1</w:t>
            </w:r>
          </w:p>
        </w:tc>
      </w:tr>
      <w:tr w:rsidR="00AF4BBF" w:rsidRPr="000C21A0" w:rsidTr="00B9168F">
        <w:tc>
          <w:tcPr>
            <w:tcW w:w="675" w:type="dxa"/>
            <w:vAlign w:val="bottom"/>
          </w:tcPr>
          <w:p w:rsidR="00AF4BBF" w:rsidRPr="000C21A0" w:rsidRDefault="00AF4BBF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AF4BBF" w:rsidRPr="000C21A0" w:rsidRDefault="00AF4BBF" w:rsidP="00D7407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20496576,4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20152572,3</w:t>
            </w:r>
          </w:p>
        </w:tc>
        <w:tc>
          <w:tcPr>
            <w:tcW w:w="1914" w:type="dxa"/>
            <w:vAlign w:val="bottom"/>
          </w:tcPr>
          <w:p w:rsidR="00AF4BBF" w:rsidRPr="000C21A0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20258167,2</w:t>
            </w:r>
          </w:p>
        </w:tc>
      </w:tr>
    </w:tbl>
    <w:p w:rsidR="00AF4BBF" w:rsidRPr="000C21A0" w:rsidRDefault="00AF4BBF">
      <w:pPr>
        <w:rPr>
          <w:rFonts w:ascii="PT Astra Serif" w:hAnsi="PT Astra Serif"/>
        </w:rPr>
      </w:pPr>
    </w:p>
    <w:p w:rsidR="00B9168F" w:rsidRPr="000C21A0" w:rsidRDefault="00B9168F" w:rsidP="00B9168F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F4BBF" w:rsidRPr="000C21A0" w:rsidRDefault="00AF4BBF" w:rsidP="00AF4BBF">
      <w:pPr>
        <w:rPr>
          <w:rFonts w:ascii="PT Astra Serif" w:hAnsi="PT Astra Serif"/>
        </w:rPr>
      </w:pPr>
    </w:p>
    <w:p w:rsidR="00B9168F" w:rsidRPr="000C21A0" w:rsidRDefault="00B9168F" w:rsidP="00B9168F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B9168F" w:rsidRPr="000C21A0" w:rsidRDefault="00B9168F" w:rsidP="00B9168F">
      <w:pPr>
        <w:rPr>
          <w:rFonts w:ascii="PT Astra Serif" w:hAnsi="PT Astra Serif"/>
        </w:rPr>
      </w:pPr>
    </w:p>
    <w:p w:rsidR="00B9168F" w:rsidRPr="000C21A0" w:rsidRDefault="00B9168F" w:rsidP="00B9168F">
      <w:pPr>
        <w:rPr>
          <w:rFonts w:ascii="PT Astra Serif" w:hAnsi="PT Astra Serif"/>
        </w:rPr>
      </w:pPr>
    </w:p>
    <w:p w:rsidR="00B9168F" w:rsidRPr="000C21A0" w:rsidRDefault="00B9168F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B9168F" w:rsidRPr="000C21A0" w:rsidRDefault="00B9168F">
      <w:pPr>
        <w:rPr>
          <w:rFonts w:ascii="PT Astra Serif" w:hAnsi="PT Astra Serif"/>
          <w:color w:val="000000"/>
          <w:sz w:val="28"/>
          <w:szCs w:val="28"/>
        </w:rPr>
      </w:pPr>
      <w:r w:rsidRPr="000C21A0">
        <w:rPr>
          <w:rFonts w:ascii="PT Astra Serif" w:hAnsi="PT Astra Serif"/>
          <w:color w:val="000000"/>
          <w:sz w:val="28"/>
          <w:szCs w:val="28"/>
        </w:rPr>
        <w:br w:type="page"/>
      </w:r>
    </w:p>
    <w:p w:rsidR="00B9168F" w:rsidRPr="000C21A0" w:rsidRDefault="00B9168F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  <w:sectPr w:rsidR="00B9168F" w:rsidRPr="000C21A0" w:rsidSect="00B9168F">
          <w:pgSz w:w="11905" w:h="16837"/>
          <w:pgMar w:top="1134" w:right="851" w:bottom="1134" w:left="1701" w:header="567" w:footer="0" w:gutter="0"/>
          <w:cols w:space="720"/>
          <w:titlePg/>
          <w:docGrid w:linePitch="272"/>
        </w:sectPr>
      </w:pPr>
    </w:p>
    <w:p w:rsidR="003E07BA" w:rsidRPr="000C21A0" w:rsidRDefault="004F59C4" w:rsidP="0089360B">
      <w:pPr>
        <w:ind w:left="9781"/>
        <w:jc w:val="both"/>
        <w:rPr>
          <w:rFonts w:ascii="PT Astra Serif" w:hAnsi="PT Astra Serif"/>
        </w:rPr>
      </w:pPr>
      <w:r w:rsidRPr="000C21A0">
        <w:rPr>
          <w:rFonts w:ascii="PT Astra Serif" w:hAnsi="PT Astra Serif"/>
          <w:color w:val="000000"/>
          <w:sz w:val="28"/>
          <w:szCs w:val="28"/>
        </w:rPr>
        <w:lastRenderedPageBreak/>
        <w:t>Таблица 5</w:t>
      </w:r>
    </w:p>
    <w:p w:rsidR="003E07BA" w:rsidRPr="000C21A0" w:rsidRDefault="003E07BA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0C21A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3E07BA" w:rsidRPr="000C21A0" w:rsidRDefault="003E07BA" w:rsidP="0089360B">
      <w:pPr>
        <w:rPr>
          <w:rFonts w:ascii="PT Astra Serif" w:hAnsi="PT Astra Serif"/>
          <w:color w:val="000000"/>
          <w:sz w:val="16"/>
          <w:szCs w:val="16"/>
        </w:rPr>
      </w:pPr>
    </w:p>
    <w:p w:rsidR="00C02010" w:rsidRPr="000C21A0" w:rsidRDefault="00C02010" w:rsidP="00C02010">
      <w:pPr>
        <w:jc w:val="center"/>
        <w:rPr>
          <w:rFonts w:ascii="PT Astra Serif" w:hAnsi="PT Astra Serif"/>
        </w:rPr>
      </w:pPr>
      <w:r w:rsidRPr="000C21A0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 и 2027 годов субвенции бюджетам муниципальных</w:t>
      </w:r>
    </w:p>
    <w:p w:rsidR="00C02010" w:rsidRPr="000C21A0" w:rsidRDefault="00C02010" w:rsidP="00C02010">
      <w:pPr>
        <w:jc w:val="center"/>
        <w:rPr>
          <w:rFonts w:ascii="PT Astra Serif" w:hAnsi="PT Astra Serif"/>
        </w:rPr>
      </w:pPr>
      <w:r w:rsidRPr="000C21A0">
        <w:rPr>
          <w:rFonts w:ascii="PT Astra Serif" w:hAnsi="PT Astra Serif"/>
          <w:b/>
          <w:color w:val="000000"/>
          <w:sz w:val="28"/>
          <w:szCs w:val="28"/>
        </w:rPr>
        <w:t>районов, муниципальных округов и городских округов области на осуществление органами местного самоупра</w:t>
      </w:r>
      <w:r w:rsidRPr="000C21A0">
        <w:rPr>
          <w:rFonts w:ascii="PT Astra Serif" w:hAnsi="PT Astra Serif"/>
          <w:b/>
          <w:color w:val="000000"/>
          <w:sz w:val="28"/>
          <w:szCs w:val="28"/>
        </w:rPr>
        <w:t>в</w:t>
      </w:r>
      <w:r w:rsidRPr="000C21A0">
        <w:rPr>
          <w:rFonts w:ascii="PT Astra Serif" w:hAnsi="PT Astra Serif"/>
          <w:b/>
          <w:color w:val="000000"/>
          <w:sz w:val="28"/>
          <w:szCs w:val="28"/>
        </w:rPr>
        <w:t>ления отдельных государственных полномочий по осуществлению деятельности по опеке и попечительству</w:t>
      </w:r>
    </w:p>
    <w:p w:rsidR="00C02010" w:rsidRPr="000C21A0" w:rsidRDefault="00C02010" w:rsidP="00C02010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color w:val="000000"/>
          <w:sz w:val="28"/>
          <w:szCs w:val="28"/>
        </w:rPr>
        <w:t>в отношении несовершеннолетних граждан</w:t>
      </w:r>
    </w:p>
    <w:p w:rsidR="00C02010" w:rsidRPr="000C21A0" w:rsidRDefault="00C02010" w:rsidP="0089360B">
      <w:pPr>
        <w:jc w:val="right"/>
        <w:rPr>
          <w:rFonts w:ascii="PT Astra Serif" w:hAnsi="PT Astra Serif"/>
          <w:color w:val="000000"/>
          <w:sz w:val="22"/>
          <w:szCs w:val="22"/>
        </w:rPr>
      </w:pPr>
    </w:p>
    <w:p w:rsidR="003E07BA" w:rsidRPr="000C21A0" w:rsidRDefault="00C02010" w:rsidP="0089360B">
      <w:pPr>
        <w:jc w:val="right"/>
        <w:rPr>
          <w:rFonts w:ascii="PT Astra Serif" w:hAnsi="PT Astra Serif"/>
          <w:color w:val="000000"/>
          <w:sz w:val="22"/>
          <w:szCs w:val="22"/>
        </w:rPr>
      </w:pPr>
      <w:r w:rsidRPr="000C21A0">
        <w:rPr>
          <w:rFonts w:ascii="PT Astra Serif" w:hAnsi="PT Astra Serif"/>
          <w:color w:val="000000"/>
          <w:sz w:val="22"/>
          <w:szCs w:val="22"/>
        </w:rPr>
        <w:t xml:space="preserve"> </w:t>
      </w:r>
      <w:r w:rsidR="003E07BA" w:rsidRPr="000C21A0">
        <w:rPr>
          <w:rFonts w:ascii="PT Astra Serif" w:hAnsi="PT Astra Serif"/>
          <w:color w:val="000000"/>
          <w:sz w:val="22"/>
          <w:szCs w:val="22"/>
        </w:rPr>
        <w:t>(тыс. рублей)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42"/>
        <w:gridCol w:w="3252"/>
        <w:gridCol w:w="1221"/>
        <w:gridCol w:w="1221"/>
        <w:gridCol w:w="1221"/>
        <w:gridCol w:w="1221"/>
        <w:gridCol w:w="1222"/>
        <w:gridCol w:w="1221"/>
        <w:gridCol w:w="1221"/>
        <w:gridCol w:w="1221"/>
        <w:gridCol w:w="1222"/>
      </w:tblGrid>
      <w:tr w:rsidR="003E07BA" w:rsidRPr="000C21A0" w:rsidTr="003E07BA"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0C21A0" w:rsidRDefault="003E07BA" w:rsidP="00D74070">
            <w:pPr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3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 xml:space="preserve">Наименования муниципальных районов, муниципальных округов и городских округов </w:t>
            </w:r>
          </w:p>
          <w:p w:rsidR="003E07BA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области</w:t>
            </w:r>
          </w:p>
        </w:tc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0C21A0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2025 год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0C21A0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2026 год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0C21A0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2027 год</w:t>
            </w:r>
          </w:p>
        </w:tc>
      </w:tr>
      <w:tr w:rsidR="003E07BA" w:rsidRPr="000C21A0" w:rsidTr="003E07BA"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0C21A0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0C21A0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0C21A0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0C21A0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0C21A0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0C21A0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0C21A0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0C21A0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в том числе</w:t>
            </w:r>
            <w:r w:rsidR="00462C6F" w:rsidRPr="000C21A0">
              <w:rPr>
                <w:rFonts w:ascii="PT Astra Serif" w:hAnsi="PT Astra Serif"/>
                <w:color w:val="000000"/>
              </w:rPr>
              <w:t>:</w:t>
            </w:r>
          </w:p>
        </w:tc>
      </w:tr>
      <w:tr w:rsidR="00C02010" w:rsidRPr="000C21A0" w:rsidTr="003E07BA"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</w:t>
            </w:r>
            <w:r w:rsidRPr="000C21A0">
              <w:rPr>
                <w:rFonts w:ascii="PT Astra Serif" w:hAnsi="PT Astra Serif"/>
                <w:color w:val="000000"/>
              </w:rPr>
              <w:t>ь</w:t>
            </w:r>
            <w:r w:rsidRPr="000C21A0">
              <w:rPr>
                <w:rFonts w:ascii="PT Astra Serif" w:hAnsi="PT Astra Serif"/>
                <w:color w:val="000000"/>
              </w:rPr>
              <w:t>ному соц</w:t>
            </w:r>
            <w:r w:rsidRPr="000C21A0">
              <w:rPr>
                <w:rFonts w:ascii="PT Astra Serif" w:hAnsi="PT Astra Serif"/>
                <w:color w:val="000000"/>
              </w:rPr>
              <w:t>и</w:t>
            </w:r>
            <w:r w:rsidRPr="000C21A0">
              <w:rPr>
                <w:rFonts w:ascii="PT Astra Serif" w:hAnsi="PT Astra Serif"/>
                <w:color w:val="000000"/>
              </w:rPr>
              <w:t>альному страхов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нию в го</w:t>
            </w:r>
            <w:r w:rsidR="00462C6F" w:rsidRPr="000C21A0">
              <w:rPr>
                <w:rFonts w:ascii="PT Astra Serif" w:hAnsi="PT Astra Serif"/>
                <w:color w:val="000000"/>
              </w:rPr>
              <w:t>-</w:t>
            </w:r>
            <w:r w:rsidRPr="000C21A0">
              <w:rPr>
                <w:rFonts w:ascii="PT Astra Serif" w:hAnsi="PT Astra Serif"/>
                <w:color w:val="000000"/>
              </w:rPr>
              <w:t>суда</w:t>
            </w:r>
            <w:r w:rsidRPr="000C21A0">
              <w:rPr>
                <w:rFonts w:ascii="PT Astra Serif" w:hAnsi="PT Astra Serif"/>
                <w:color w:val="000000"/>
              </w:rPr>
              <w:t>р</w:t>
            </w:r>
            <w:r w:rsidRPr="000C21A0">
              <w:rPr>
                <w:rFonts w:ascii="PT Astra Serif" w:hAnsi="PT Astra Serif"/>
                <w:color w:val="000000"/>
              </w:rPr>
              <w:t>ственные внебю</w:t>
            </w:r>
            <w:r w:rsidRPr="000C21A0">
              <w:rPr>
                <w:rFonts w:ascii="PT Astra Serif" w:hAnsi="PT Astra Serif"/>
                <w:color w:val="000000"/>
              </w:rPr>
              <w:t>д</w:t>
            </w:r>
            <w:r w:rsidRPr="000C21A0">
              <w:rPr>
                <w:rFonts w:ascii="PT Astra Serif" w:hAnsi="PT Astra Serif"/>
                <w:color w:val="000000"/>
              </w:rPr>
              <w:t>жетные фонды Российской Федерации, обеспеч</w:t>
            </w:r>
            <w:r w:rsidRPr="000C21A0">
              <w:rPr>
                <w:rFonts w:ascii="PT Astra Serif" w:hAnsi="PT Astra Serif"/>
                <w:color w:val="000000"/>
              </w:rPr>
              <w:t>е</w:t>
            </w:r>
            <w:r w:rsidRPr="000C21A0">
              <w:rPr>
                <w:rFonts w:ascii="PT Astra Serif" w:hAnsi="PT Astra Serif"/>
                <w:color w:val="000000"/>
              </w:rPr>
              <w:t>ние де</w:t>
            </w:r>
            <w:r w:rsidRPr="000C21A0">
              <w:rPr>
                <w:rFonts w:ascii="PT Astra Serif" w:hAnsi="PT Astra Serif"/>
                <w:color w:val="000000"/>
              </w:rPr>
              <w:t>я</w:t>
            </w:r>
            <w:r w:rsidRPr="000C21A0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в части расходов на обесп</w:t>
            </w:r>
            <w:r w:rsidRPr="000C21A0">
              <w:rPr>
                <w:rFonts w:ascii="PT Astra Serif" w:hAnsi="PT Astra Serif"/>
                <w:color w:val="000000"/>
              </w:rPr>
              <w:t>е</w:t>
            </w:r>
            <w:r w:rsidRPr="000C21A0">
              <w:rPr>
                <w:rFonts w:ascii="PT Astra Serif" w:hAnsi="PT Astra Serif"/>
                <w:color w:val="000000"/>
              </w:rPr>
              <w:t>чение де</w:t>
            </w:r>
            <w:r w:rsidRPr="000C21A0">
              <w:rPr>
                <w:rFonts w:ascii="PT Astra Serif" w:hAnsi="PT Astra Serif"/>
                <w:color w:val="000000"/>
              </w:rPr>
              <w:t>я</w:t>
            </w:r>
            <w:r w:rsidRPr="000C21A0">
              <w:rPr>
                <w:rFonts w:ascii="PT Astra Serif" w:hAnsi="PT Astra Serif"/>
                <w:color w:val="000000"/>
              </w:rPr>
              <w:t>тельности по сохр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нению, содерж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нию и р</w:t>
            </w:r>
            <w:r w:rsidRPr="000C21A0">
              <w:rPr>
                <w:rFonts w:ascii="PT Astra Serif" w:hAnsi="PT Astra Serif"/>
                <w:color w:val="000000"/>
              </w:rPr>
              <w:t>е</w:t>
            </w:r>
            <w:r w:rsidRPr="000C21A0">
              <w:rPr>
                <w:rFonts w:ascii="PT Astra Serif" w:hAnsi="PT Astra Serif"/>
                <w:color w:val="000000"/>
              </w:rPr>
              <w:t>монту п</w:t>
            </w:r>
            <w:r w:rsidRPr="000C21A0">
              <w:rPr>
                <w:rFonts w:ascii="PT Astra Serif" w:hAnsi="PT Astra Serif"/>
                <w:color w:val="000000"/>
              </w:rPr>
              <w:t>у</w:t>
            </w:r>
            <w:r w:rsidRPr="000C21A0">
              <w:rPr>
                <w:rFonts w:ascii="PT Astra Serif" w:hAnsi="PT Astra Serif"/>
                <w:color w:val="000000"/>
              </w:rPr>
              <w:t>стующих жилых п</w:t>
            </w:r>
            <w:r w:rsidRPr="000C21A0">
              <w:rPr>
                <w:rFonts w:ascii="PT Astra Serif" w:hAnsi="PT Astra Serif"/>
                <w:color w:val="000000"/>
              </w:rPr>
              <w:t>о</w:t>
            </w:r>
            <w:r w:rsidRPr="000C21A0">
              <w:rPr>
                <w:rFonts w:ascii="PT Astra Serif" w:hAnsi="PT Astra Serif"/>
                <w:color w:val="000000"/>
              </w:rPr>
              <w:t>мещений, закрепле</w:t>
            </w:r>
            <w:r w:rsidRPr="000C21A0">
              <w:rPr>
                <w:rFonts w:ascii="PT Astra Serif" w:hAnsi="PT Astra Serif"/>
                <w:color w:val="000000"/>
              </w:rPr>
              <w:t>н</w:t>
            </w:r>
            <w:r w:rsidRPr="000C21A0">
              <w:rPr>
                <w:rFonts w:ascii="PT Astra Serif" w:hAnsi="PT Astra Serif"/>
                <w:color w:val="000000"/>
              </w:rPr>
              <w:t>ных за детьми-сиротами и детьми, оставш</w:t>
            </w:r>
            <w:r w:rsidRPr="000C21A0">
              <w:rPr>
                <w:rFonts w:ascii="PT Astra Serif" w:hAnsi="PT Astra Serif"/>
                <w:color w:val="000000"/>
              </w:rPr>
              <w:t>и</w:t>
            </w:r>
            <w:r w:rsidRPr="000C21A0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</w:t>
            </w:r>
            <w:r w:rsidRPr="000C21A0">
              <w:rPr>
                <w:rFonts w:ascii="PT Astra Serif" w:hAnsi="PT Astra Serif"/>
                <w:color w:val="000000"/>
              </w:rPr>
              <w:t>ь</w:t>
            </w:r>
            <w:r w:rsidRPr="000C21A0">
              <w:rPr>
                <w:rFonts w:ascii="PT Astra Serif" w:hAnsi="PT Astra Serif"/>
                <w:color w:val="000000"/>
              </w:rPr>
              <w:t>ному соц</w:t>
            </w:r>
            <w:r w:rsidRPr="000C21A0">
              <w:rPr>
                <w:rFonts w:ascii="PT Astra Serif" w:hAnsi="PT Astra Serif"/>
                <w:color w:val="000000"/>
              </w:rPr>
              <w:t>и</w:t>
            </w:r>
            <w:r w:rsidRPr="000C21A0">
              <w:rPr>
                <w:rFonts w:ascii="PT Astra Serif" w:hAnsi="PT Astra Serif"/>
                <w:color w:val="000000"/>
              </w:rPr>
              <w:t>альному страхов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нию в го</w:t>
            </w:r>
            <w:r w:rsidR="00462C6F" w:rsidRPr="000C21A0">
              <w:rPr>
                <w:rFonts w:ascii="PT Astra Serif" w:hAnsi="PT Astra Serif"/>
                <w:color w:val="000000"/>
              </w:rPr>
              <w:t>-</w:t>
            </w:r>
            <w:r w:rsidRPr="000C21A0">
              <w:rPr>
                <w:rFonts w:ascii="PT Astra Serif" w:hAnsi="PT Astra Serif"/>
                <w:color w:val="000000"/>
              </w:rPr>
              <w:t>суда</w:t>
            </w:r>
            <w:r w:rsidRPr="000C21A0">
              <w:rPr>
                <w:rFonts w:ascii="PT Astra Serif" w:hAnsi="PT Astra Serif"/>
                <w:color w:val="000000"/>
              </w:rPr>
              <w:t>р</w:t>
            </w:r>
            <w:r w:rsidRPr="000C21A0">
              <w:rPr>
                <w:rFonts w:ascii="PT Astra Serif" w:hAnsi="PT Astra Serif"/>
                <w:color w:val="000000"/>
              </w:rPr>
              <w:t>ственные внебю</w:t>
            </w:r>
            <w:r w:rsidRPr="000C21A0">
              <w:rPr>
                <w:rFonts w:ascii="PT Astra Serif" w:hAnsi="PT Astra Serif"/>
                <w:color w:val="000000"/>
              </w:rPr>
              <w:t>д</w:t>
            </w:r>
            <w:r w:rsidRPr="000C21A0">
              <w:rPr>
                <w:rFonts w:ascii="PT Astra Serif" w:hAnsi="PT Astra Serif"/>
                <w:color w:val="000000"/>
              </w:rPr>
              <w:t>жетные фонды Российской Федерации, обеспеч</w:t>
            </w:r>
            <w:r w:rsidRPr="000C21A0">
              <w:rPr>
                <w:rFonts w:ascii="PT Astra Serif" w:hAnsi="PT Astra Serif"/>
                <w:color w:val="000000"/>
              </w:rPr>
              <w:t>е</w:t>
            </w:r>
            <w:r w:rsidRPr="000C21A0">
              <w:rPr>
                <w:rFonts w:ascii="PT Astra Serif" w:hAnsi="PT Astra Serif"/>
                <w:color w:val="000000"/>
              </w:rPr>
              <w:t>ние де</w:t>
            </w:r>
            <w:r w:rsidRPr="000C21A0">
              <w:rPr>
                <w:rFonts w:ascii="PT Astra Serif" w:hAnsi="PT Astra Serif"/>
                <w:color w:val="000000"/>
              </w:rPr>
              <w:t>я</w:t>
            </w:r>
            <w:r w:rsidRPr="000C21A0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в части расходов на обесп</w:t>
            </w:r>
            <w:r w:rsidRPr="000C21A0">
              <w:rPr>
                <w:rFonts w:ascii="PT Astra Serif" w:hAnsi="PT Astra Serif"/>
                <w:color w:val="000000"/>
              </w:rPr>
              <w:t>е</w:t>
            </w:r>
            <w:r w:rsidRPr="000C21A0">
              <w:rPr>
                <w:rFonts w:ascii="PT Astra Serif" w:hAnsi="PT Astra Serif"/>
                <w:color w:val="000000"/>
              </w:rPr>
              <w:t>чение де</w:t>
            </w:r>
            <w:r w:rsidRPr="000C21A0">
              <w:rPr>
                <w:rFonts w:ascii="PT Astra Serif" w:hAnsi="PT Astra Serif"/>
                <w:color w:val="000000"/>
              </w:rPr>
              <w:t>я</w:t>
            </w:r>
            <w:r w:rsidRPr="000C21A0">
              <w:rPr>
                <w:rFonts w:ascii="PT Astra Serif" w:hAnsi="PT Astra Serif"/>
                <w:color w:val="000000"/>
              </w:rPr>
              <w:t>тельности по сохр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нению, содерж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нию и р</w:t>
            </w:r>
            <w:r w:rsidRPr="000C21A0">
              <w:rPr>
                <w:rFonts w:ascii="PT Astra Serif" w:hAnsi="PT Astra Serif"/>
                <w:color w:val="000000"/>
              </w:rPr>
              <w:t>е</w:t>
            </w:r>
            <w:r w:rsidRPr="000C21A0">
              <w:rPr>
                <w:rFonts w:ascii="PT Astra Serif" w:hAnsi="PT Astra Serif"/>
                <w:color w:val="000000"/>
              </w:rPr>
              <w:t>монту п</w:t>
            </w:r>
            <w:r w:rsidRPr="000C21A0">
              <w:rPr>
                <w:rFonts w:ascii="PT Astra Serif" w:hAnsi="PT Astra Serif"/>
                <w:color w:val="000000"/>
              </w:rPr>
              <w:t>у</w:t>
            </w:r>
            <w:r w:rsidRPr="000C21A0">
              <w:rPr>
                <w:rFonts w:ascii="PT Astra Serif" w:hAnsi="PT Astra Serif"/>
                <w:color w:val="000000"/>
              </w:rPr>
              <w:t>стующих жилых п</w:t>
            </w:r>
            <w:r w:rsidRPr="000C21A0">
              <w:rPr>
                <w:rFonts w:ascii="PT Astra Serif" w:hAnsi="PT Astra Serif"/>
                <w:color w:val="000000"/>
              </w:rPr>
              <w:t>о</w:t>
            </w:r>
            <w:r w:rsidRPr="000C21A0">
              <w:rPr>
                <w:rFonts w:ascii="PT Astra Serif" w:hAnsi="PT Astra Serif"/>
                <w:color w:val="000000"/>
              </w:rPr>
              <w:t>мещений, закрепле</w:t>
            </w:r>
            <w:r w:rsidRPr="000C21A0">
              <w:rPr>
                <w:rFonts w:ascii="PT Astra Serif" w:hAnsi="PT Astra Serif"/>
                <w:color w:val="000000"/>
              </w:rPr>
              <w:t>н</w:t>
            </w:r>
            <w:r w:rsidRPr="000C21A0">
              <w:rPr>
                <w:rFonts w:ascii="PT Astra Serif" w:hAnsi="PT Astra Serif"/>
                <w:color w:val="000000"/>
              </w:rPr>
              <w:t>ных за детьми-сиротами и детьми, оставш</w:t>
            </w:r>
            <w:r w:rsidRPr="000C21A0">
              <w:rPr>
                <w:rFonts w:ascii="PT Astra Serif" w:hAnsi="PT Astra Serif"/>
                <w:color w:val="000000"/>
              </w:rPr>
              <w:t>и</w:t>
            </w:r>
            <w:r w:rsidRPr="000C21A0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</w:t>
            </w:r>
            <w:r w:rsidRPr="000C21A0">
              <w:rPr>
                <w:rFonts w:ascii="PT Astra Serif" w:hAnsi="PT Astra Serif"/>
                <w:color w:val="000000"/>
              </w:rPr>
              <w:t>ь</w:t>
            </w:r>
            <w:r w:rsidRPr="000C21A0">
              <w:rPr>
                <w:rFonts w:ascii="PT Astra Serif" w:hAnsi="PT Astra Serif"/>
                <w:color w:val="000000"/>
              </w:rPr>
              <w:t>ному соц</w:t>
            </w:r>
            <w:r w:rsidRPr="000C21A0">
              <w:rPr>
                <w:rFonts w:ascii="PT Astra Serif" w:hAnsi="PT Astra Serif"/>
                <w:color w:val="000000"/>
              </w:rPr>
              <w:t>и</w:t>
            </w:r>
            <w:r w:rsidRPr="000C21A0">
              <w:rPr>
                <w:rFonts w:ascii="PT Astra Serif" w:hAnsi="PT Astra Serif"/>
                <w:color w:val="000000"/>
              </w:rPr>
              <w:t>альному страхов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нию в го</w:t>
            </w:r>
            <w:r w:rsidR="00462C6F" w:rsidRPr="000C21A0">
              <w:rPr>
                <w:rFonts w:ascii="PT Astra Serif" w:hAnsi="PT Astra Serif"/>
                <w:color w:val="000000"/>
              </w:rPr>
              <w:t>-</w:t>
            </w:r>
            <w:r w:rsidRPr="000C21A0">
              <w:rPr>
                <w:rFonts w:ascii="PT Astra Serif" w:hAnsi="PT Astra Serif"/>
                <w:color w:val="000000"/>
              </w:rPr>
              <w:t>суда</w:t>
            </w:r>
            <w:r w:rsidRPr="000C21A0">
              <w:rPr>
                <w:rFonts w:ascii="PT Astra Serif" w:hAnsi="PT Astra Serif"/>
                <w:color w:val="000000"/>
              </w:rPr>
              <w:t>р</w:t>
            </w:r>
            <w:r w:rsidRPr="000C21A0">
              <w:rPr>
                <w:rFonts w:ascii="PT Astra Serif" w:hAnsi="PT Astra Serif"/>
                <w:color w:val="000000"/>
              </w:rPr>
              <w:t>ственные внебю</w:t>
            </w:r>
            <w:r w:rsidRPr="000C21A0">
              <w:rPr>
                <w:rFonts w:ascii="PT Astra Serif" w:hAnsi="PT Astra Serif"/>
                <w:color w:val="000000"/>
              </w:rPr>
              <w:t>д</w:t>
            </w:r>
            <w:r w:rsidRPr="000C21A0">
              <w:rPr>
                <w:rFonts w:ascii="PT Astra Serif" w:hAnsi="PT Astra Serif"/>
                <w:color w:val="000000"/>
              </w:rPr>
              <w:t>жетные фонды Российской Федерации, обеспеч</w:t>
            </w:r>
            <w:r w:rsidRPr="000C21A0">
              <w:rPr>
                <w:rFonts w:ascii="PT Astra Serif" w:hAnsi="PT Astra Serif"/>
                <w:color w:val="000000"/>
              </w:rPr>
              <w:t>е</w:t>
            </w:r>
            <w:r w:rsidRPr="000C21A0">
              <w:rPr>
                <w:rFonts w:ascii="PT Astra Serif" w:hAnsi="PT Astra Serif"/>
                <w:color w:val="000000"/>
              </w:rPr>
              <w:t>ние де</w:t>
            </w:r>
            <w:r w:rsidRPr="000C21A0">
              <w:rPr>
                <w:rFonts w:ascii="PT Astra Serif" w:hAnsi="PT Astra Serif"/>
                <w:color w:val="000000"/>
              </w:rPr>
              <w:t>я</w:t>
            </w:r>
            <w:r w:rsidRPr="000C21A0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0C21A0">
              <w:rPr>
                <w:rFonts w:ascii="PT Astra Serif" w:hAnsi="PT Astra Serif"/>
                <w:color w:val="000000"/>
              </w:rPr>
              <w:t>в части расходов на обесп</w:t>
            </w:r>
            <w:r w:rsidRPr="000C21A0">
              <w:rPr>
                <w:rFonts w:ascii="PT Astra Serif" w:hAnsi="PT Astra Serif"/>
                <w:color w:val="000000"/>
              </w:rPr>
              <w:t>е</w:t>
            </w:r>
            <w:r w:rsidRPr="000C21A0">
              <w:rPr>
                <w:rFonts w:ascii="PT Astra Serif" w:hAnsi="PT Astra Serif"/>
                <w:color w:val="000000"/>
              </w:rPr>
              <w:t>чение де</w:t>
            </w:r>
            <w:r w:rsidRPr="000C21A0">
              <w:rPr>
                <w:rFonts w:ascii="PT Astra Serif" w:hAnsi="PT Astra Serif"/>
                <w:color w:val="000000"/>
              </w:rPr>
              <w:t>я</w:t>
            </w:r>
            <w:r w:rsidRPr="000C21A0">
              <w:rPr>
                <w:rFonts w:ascii="PT Astra Serif" w:hAnsi="PT Astra Serif"/>
                <w:color w:val="000000"/>
              </w:rPr>
              <w:t>тельности по сохр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нению, содерж</w:t>
            </w:r>
            <w:r w:rsidRPr="000C21A0">
              <w:rPr>
                <w:rFonts w:ascii="PT Astra Serif" w:hAnsi="PT Astra Serif"/>
                <w:color w:val="000000"/>
              </w:rPr>
              <w:t>а</w:t>
            </w:r>
            <w:r w:rsidRPr="000C21A0">
              <w:rPr>
                <w:rFonts w:ascii="PT Astra Serif" w:hAnsi="PT Astra Serif"/>
                <w:color w:val="000000"/>
              </w:rPr>
              <w:t>нию и р</w:t>
            </w:r>
            <w:r w:rsidRPr="000C21A0">
              <w:rPr>
                <w:rFonts w:ascii="PT Astra Serif" w:hAnsi="PT Astra Serif"/>
                <w:color w:val="000000"/>
              </w:rPr>
              <w:t>е</w:t>
            </w:r>
            <w:r w:rsidRPr="000C21A0">
              <w:rPr>
                <w:rFonts w:ascii="PT Astra Serif" w:hAnsi="PT Astra Serif"/>
                <w:color w:val="000000"/>
              </w:rPr>
              <w:t>монту п</w:t>
            </w:r>
            <w:r w:rsidRPr="000C21A0">
              <w:rPr>
                <w:rFonts w:ascii="PT Astra Serif" w:hAnsi="PT Astra Serif"/>
                <w:color w:val="000000"/>
              </w:rPr>
              <w:t>у</w:t>
            </w:r>
            <w:r w:rsidRPr="000C21A0">
              <w:rPr>
                <w:rFonts w:ascii="PT Astra Serif" w:hAnsi="PT Astra Serif"/>
                <w:color w:val="000000"/>
              </w:rPr>
              <w:t>стующих жилых п</w:t>
            </w:r>
            <w:r w:rsidRPr="000C21A0">
              <w:rPr>
                <w:rFonts w:ascii="PT Astra Serif" w:hAnsi="PT Astra Serif"/>
                <w:color w:val="000000"/>
              </w:rPr>
              <w:t>о</w:t>
            </w:r>
            <w:r w:rsidRPr="000C21A0">
              <w:rPr>
                <w:rFonts w:ascii="PT Astra Serif" w:hAnsi="PT Astra Serif"/>
                <w:color w:val="000000"/>
              </w:rPr>
              <w:t>мещений, закрепле</w:t>
            </w:r>
            <w:r w:rsidRPr="000C21A0">
              <w:rPr>
                <w:rFonts w:ascii="PT Astra Serif" w:hAnsi="PT Astra Serif"/>
                <w:color w:val="000000"/>
              </w:rPr>
              <w:t>н</w:t>
            </w:r>
            <w:r w:rsidRPr="000C21A0">
              <w:rPr>
                <w:rFonts w:ascii="PT Astra Serif" w:hAnsi="PT Astra Serif"/>
                <w:color w:val="000000"/>
              </w:rPr>
              <w:t>ных за детьми-сиротами и детьми, оставш</w:t>
            </w:r>
            <w:r w:rsidRPr="000C21A0">
              <w:rPr>
                <w:rFonts w:ascii="PT Astra Serif" w:hAnsi="PT Astra Serif"/>
                <w:color w:val="000000"/>
              </w:rPr>
              <w:t>и</w:t>
            </w:r>
            <w:r w:rsidRPr="000C21A0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</w:tr>
    </w:tbl>
    <w:p w:rsidR="003E07BA" w:rsidRPr="000C21A0" w:rsidRDefault="003E07BA" w:rsidP="0089360B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42"/>
        <w:gridCol w:w="3252"/>
        <w:gridCol w:w="1221"/>
        <w:gridCol w:w="1221"/>
        <w:gridCol w:w="1221"/>
        <w:gridCol w:w="1221"/>
        <w:gridCol w:w="1222"/>
        <w:gridCol w:w="1221"/>
        <w:gridCol w:w="1221"/>
        <w:gridCol w:w="1221"/>
        <w:gridCol w:w="1222"/>
      </w:tblGrid>
      <w:tr w:rsidR="003E07BA" w:rsidRPr="000C21A0" w:rsidTr="003E07BA">
        <w:trPr>
          <w:tblHeader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0C21A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0C21A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0C21A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0C21A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0C21A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0C21A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0C21A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0C21A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0C21A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0C21A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0C21A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11</w:t>
            </w:r>
          </w:p>
        </w:tc>
      </w:tr>
      <w:tr w:rsidR="00C02010" w:rsidRPr="000C21A0" w:rsidTr="003E07BA"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Александрово-Гайский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Аркадакский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572,3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28,0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573,6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29,3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574,7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30,4</w:t>
            </w: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Аткарский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1111,5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1112,5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23,9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1113,4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24,8</w:t>
            </w: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Базарно-Карабулакский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Балаковский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10539,4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10386,3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153,1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10546,1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10386,3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159,8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10552,5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10386,3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166,2</w:t>
            </w: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Балашовский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5109,8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4902,8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207,0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5118,8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4902,8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216,0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5127,5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4902,8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224,7</w:t>
            </w: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Балтайский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Вольский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Воскресенский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Дергачевский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Духовницкий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Екатериновский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Ершовский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Ивантеевский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Калининский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Красноармейский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1684,6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51,7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1686,8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53,9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1689,0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56,1</w:t>
            </w: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Краснокутский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1742,5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109,6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1747,3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114,4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1751,9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119,0</w:t>
            </w: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Краснопартизанский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Лысогорский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Марксовский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2936,4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53,6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2938,8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56,0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2941,0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58,2</w:t>
            </w: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Новобурасский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Новоузенский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Озинский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618,9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74,6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622,1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77,8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625,2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80,9</w:t>
            </w: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Перелюбский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Петровский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1106,1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17,5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1106,9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18,3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1107,6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19,0</w:t>
            </w: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Питерский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Пугачевский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Ровенский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Романовский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Ртищевский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2335,2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2306,3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2336,5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2306,3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30,2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2337,7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2306,3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31,4</w:t>
            </w: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Самойловский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Советский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33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Татищевский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1152,9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64,3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1155,7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67,1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1158,4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69,8</w:t>
            </w: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34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Турковский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35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Федоровский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36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Хвалынский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37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Энгельсский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19526,6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19474,2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52,4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19528,9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19474,2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19531,1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19474,2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56,9</w:t>
            </w: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муниципальным районам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70862,5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69998,9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863,6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70900,3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69998,9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901,4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70936,3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69998,9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937,4</w:t>
            </w: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38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Михайловский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муниципальным округам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39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г.Саратов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55095,6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54527,8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567,8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55120,5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54527,8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592,7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55144,2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54527,8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616,4</w:t>
            </w: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40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г.Шиханы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41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ЗАТО Светлый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56184,2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55616,4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56209,1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55616,4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592,7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56232,8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55616,4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616,4</w:t>
            </w:r>
          </w:p>
        </w:tc>
      </w:tr>
      <w:tr w:rsidR="00C02010" w:rsidRPr="000C21A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127591,0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126159,6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1431,4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127653,7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126159,6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1494,1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127713,4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126159,6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1553,8</w:t>
            </w:r>
          </w:p>
        </w:tc>
      </w:tr>
    </w:tbl>
    <w:p w:rsidR="00C02010" w:rsidRPr="000C21A0" w:rsidRDefault="00C02010">
      <w:pPr>
        <w:rPr>
          <w:rFonts w:ascii="PT Astra Serif" w:hAnsi="PT Astra Serif"/>
        </w:rPr>
      </w:pPr>
    </w:p>
    <w:p w:rsidR="00EE1E4A" w:rsidRPr="000C21A0" w:rsidRDefault="00EE1E4A">
      <w:pPr>
        <w:rPr>
          <w:rFonts w:ascii="PT Astra Serif" w:hAnsi="PT Astra Serif"/>
        </w:rPr>
      </w:pPr>
    </w:p>
    <w:p w:rsidR="003E07BA" w:rsidRPr="000C21A0" w:rsidRDefault="003E07BA" w:rsidP="0089360B">
      <w:pPr>
        <w:rPr>
          <w:rFonts w:ascii="PT Astra Serif" w:hAnsi="PT Astra Serif"/>
          <w:color w:val="000000"/>
          <w:sz w:val="28"/>
          <w:szCs w:val="28"/>
        </w:rPr>
      </w:pPr>
    </w:p>
    <w:p w:rsidR="003E07BA" w:rsidRPr="000C21A0" w:rsidRDefault="003E07BA" w:rsidP="0089360B">
      <w:pPr>
        <w:rPr>
          <w:rFonts w:ascii="PT Astra Serif" w:hAnsi="PT Astra Serif"/>
        </w:rPr>
      </w:pPr>
    </w:p>
    <w:p w:rsidR="003E07BA" w:rsidRPr="000C21A0" w:rsidRDefault="003E07BA" w:rsidP="0089360B">
      <w:pPr>
        <w:rPr>
          <w:rFonts w:ascii="PT Astra Serif" w:hAnsi="PT Astra Serif"/>
        </w:rPr>
      </w:pPr>
    </w:p>
    <w:p w:rsidR="003E07BA" w:rsidRPr="000C21A0" w:rsidRDefault="003E07BA" w:rsidP="0089360B">
      <w:pPr>
        <w:rPr>
          <w:rFonts w:ascii="PT Astra Serif" w:hAnsi="PT Astra Serif"/>
          <w:color w:val="000000"/>
          <w:sz w:val="28"/>
          <w:szCs w:val="28"/>
        </w:rPr>
      </w:pPr>
      <w:r w:rsidRPr="000C21A0">
        <w:rPr>
          <w:rFonts w:ascii="PT Astra Serif" w:hAnsi="PT Astra Serif"/>
          <w:color w:val="000000"/>
          <w:sz w:val="28"/>
          <w:szCs w:val="28"/>
        </w:rPr>
        <w:br w:type="page"/>
      </w:r>
    </w:p>
    <w:p w:rsidR="003E07BA" w:rsidRPr="000C21A0" w:rsidRDefault="003E07BA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  <w:sectPr w:rsidR="003E07BA" w:rsidRPr="000C21A0" w:rsidSect="00D74070">
          <w:pgSz w:w="16837" w:h="11905" w:orient="landscape"/>
          <w:pgMar w:top="851" w:right="1134" w:bottom="709" w:left="1134" w:header="567" w:footer="0" w:gutter="0"/>
          <w:cols w:space="720"/>
          <w:titlePg/>
          <w:docGrid w:linePitch="272"/>
        </w:sectPr>
      </w:pPr>
    </w:p>
    <w:p w:rsidR="005E2E1D" w:rsidRPr="000C21A0" w:rsidRDefault="004F59C4" w:rsidP="00D74070">
      <w:pPr>
        <w:ind w:left="4536"/>
        <w:jc w:val="both"/>
        <w:rPr>
          <w:rFonts w:ascii="PT Astra Serif" w:hAnsi="PT Astra Serif"/>
          <w:lang w:val="en-US"/>
        </w:rPr>
      </w:pPr>
      <w:r w:rsidRPr="000C21A0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0C21A0">
        <w:rPr>
          <w:rFonts w:ascii="PT Astra Serif" w:hAnsi="PT Astra Serif"/>
          <w:color w:val="000000"/>
          <w:sz w:val="28"/>
          <w:szCs w:val="28"/>
          <w:lang w:val="en-US"/>
        </w:rPr>
        <w:t>6</w:t>
      </w:r>
    </w:p>
    <w:p w:rsidR="005E2E1D" w:rsidRPr="000C21A0" w:rsidRDefault="005E2E1D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0C21A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5E2E1D" w:rsidRPr="000C21A0" w:rsidRDefault="005E2E1D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C02010" w:rsidRPr="000C21A0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C02010" w:rsidRPr="000C21A0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color w:val="000000"/>
          <w:sz w:val="28"/>
          <w:szCs w:val="28"/>
        </w:rPr>
        <w:t>субвенции бюджетам муниципальных районов, муниципальных округов и городских округов области на осуществление органами местного</w:t>
      </w:r>
    </w:p>
    <w:p w:rsidR="00C02010" w:rsidRPr="000C21A0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color w:val="000000"/>
          <w:sz w:val="28"/>
          <w:szCs w:val="28"/>
        </w:rPr>
        <w:t xml:space="preserve">самоуправления государственных полномочий по созданию </w:t>
      </w:r>
    </w:p>
    <w:p w:rsidR="00C02010" w:rsidRPr="000C21A0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color w:val="000000"/>
          <w:sz w:val="28"/>
          <w:szCs w:val="28"/>
        </w:rPr>
        <w:t xml:space="preserve">и организации деятельности комиссий по делам несовершеннолетних </w:t>
      </w:r>
    </w:p>
    <w:p w:rsidR="005E2E1D" w:rsidRPr="000C21A0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color w:val="000000"/>
          <w:sz w:val="28"/>
          <w:szCs w:val="28"/>
        </w:rPr>
        <w:t>и защите их прав</w:t>
      </w:r>
    </w:p>
    <w:p w:rsidR="00C02010" w:rsidRPr="000C21A0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5E2E1D" w:rsidRPr="000C21A0" w:rsidRDefault="005E2E1D" w:rsidP="00D7407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21A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5E2E1D" w:rsidRPr="000C21A0" w:rsidTr="005E2E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0C21A0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0C21A0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0C21A0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0C21A0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5E2E1D" w:rsidRPr="000C21A0" w:rsidRDefault="005E2E1D" w:rsidP="00D74070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5E2E1D" w:rsidRPr="000C21A0" w:rsidTr="005E2E1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0C21A0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0C21A0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0C21A0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0C21A0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0C21A0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C02010" w:rsidRPr="000C21A0" w:rsidTr="005E2E1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3245,7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3245,7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3245,7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1153,1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1153,1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1153,1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6491,4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6491,4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6491,4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35526,1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35526,1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35526,1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18175,9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18175,9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18175,9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19264,5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19264,5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19264,5</w:t>
            </w:r>
          </w:p>
        </w:tc>
      </w:tr>
      <w:tr w:rsidR="00C02010" w:rsidRPr="000C21A0" w:rsidTr="005E2E1D">
        <w:tc>
          <w:tcPr>
            <w:tcW w:w="817" w:type="dxa"/>
            <w:vAlign w:val="bottom"/>
          </w:tcPr>
          <w:p w:rsidR="00C02010" w:rsidRPr="000C21A0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C02010" w:rsidRPr="000C21A0" w:rsidRDefault="00C02010" w:rsidP="00D7407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608" w:type="dxa"/>
            <w:vAlign w:val="bottom"/>
          </w:tcPr>
          <w:p w:rsidR="00C02010" w:rsidRPr="000C21A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55334,9</w:t>
            </w:r>
          </w:p>
        </w:tc>
      </w:tr>
    </w:tbl>
    <w:p w:rsidR="00C02010" w:rsidRPr="000C21A0" w:rsidRDefault="00C02010" w:rsidP="00D74070">
      <w:pPr>
        <w:rPr>
          <w:rFonts w:ascii="PT Astra Serif" w:hAnsi="PT Astra Serif"/>
        </w:rPr>
      </w:pPr>
    </w:p>
    <w:p w:rsidR="005E2E1D" w:rsidRPr="000C21A0" w:rsidRDefault="005E2E1D" w:rsidP="00D7407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E2E1D" w:rsidRPr="000C21A0" w:rsidRDefault="005E2E1D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02010" w:rsidRPr="000C21A0" w:rsidRDefault="00C02010" w:rsidP="00C02010">
      <w:pPr>
        <w:rPr>
          <w:rFonts w:ascii="PT Astra Serif" w:hAnsi="PT Astra Serif"/>
        </w:rPr>
      </w:pPr>
    </w:p>
    <w:p w:rsidR="00C02010" w:rsidRPr="000C21A0" w:rsidRDefault="00C02010" w:rsidP="00C02010">
      <w:pPr>
        <w:rPr>
          <w:rFonts w:ascii="PT Astra Serif" w:hAnsi="PT Astra Serif"/>
        </w:rPr>
      </w:pPr>
    </w:p>
    <w:p w:rsidR="005E2E1D" w:rsidRPr="000C21A0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E2E1D" w:rsidRPr="000C21A0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E2E1D" w:rsidRPr="000C21A0" w:rsidRDefault="005E2E1D" w:rsidP="0089360B">
      <w:pPr>
        <w:rPr>
          <w:rFonts w:ascii="PT Astra Serif" w:hAnsi="PT Astra Serif"/>
        </w:rPr>
      </w:pPr>
    </w:p>
    <w:p w:rsidR="005E2E1D" w:rsidRPr="000C21A0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E2E1D" w:rsidRPr="000C21A0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E2E1D" w:rsidRPr="000C21A0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E2E1D" w:rsidRPr="000C21A0" w:rsidRDefault="005E2E1D" w:rsidP="0089360B">
      <w:pPr>
        <w:rPr>
          <w:rFonts w:ascii="PT Astra Serif" w:hAnsi="PT Astra Serif"/>
          <w:color w:val="000000"/>
          <w:sz w:val="28"/>
          <w:szCs w:val="28"/>
        </w:rPr>
      </w:pPr>
      <w:r w:rsidRPr="000C21A0">
        <w:rPr>
          <w:rFonts w:ascii="PT Astra Serif" w:hAnsi="PT Astra Serif"/>
          <w:color w:val="000000"/>
          <w:sz w:val="28"/>
          <w:szCs w:val="28"/>
        </w:rPr>
        <w:br w:type="page"/>
      </w:r>
    </w:p>
    <w:p w:rsidR="00D22450" w:rsidRPr="000C21A0" w:rsidRDefault="004F59C4" w:rsidP="00D74070">
      <w:pPr>
        <w:ind w:left="4536"/>
        <w:jc w:val="both"/>
        <w:rPr>
          <w:rFonts w:ascii="PT Astra Serif" w:hAnsi="PT Astra Serif"/>
        </w:rPr>
      </w:pPr>
      <w:r w:rsidRPr="000C21A0">
        <w:rPr>
          <w:rFonts w:ascii="PT Astra Serif" w:hAnsi="PT Astra Serif"/>
          <w:color w:val="000000"/>
          <w:sz w:val="28"/>
          <w:szCs w:val="28"/>
        </w:rPr>
        <w:t>Таблица 7</w:t>
      </w:r>
    </w:p>
    <w:p w:rsidR="00D22450" w:rsidRPr="000C21A0" w:rsidRDefault="00D22450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0C21A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D22450" w:rsidRPr="000C21A0" w:rsidRDefault="00D22450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22450" w:rsidRPr="000C21A0" w:rsidRDefault="001C2BF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 и 2027 годов субвенции бюджетам муниципальных районов, муниципальных округов и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</w:r>
    </w:p>
    <w:p w:rsidR="001C2BF5" w:rsidRPr="000C21A0" w:rsidRDefault="001C2BF5" w:rsidP="00D7407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D22450" w:rsidRPr="000C21A0" w:rsidRDefault="00D22450" w:rsidP="00D74070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0C21A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22450" w:rsidRPr="000C21A0" w:rsidTr="00D224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0C21A0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0C21A0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0C21A0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0C21A0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D22450" w:rsidRPr="000C21A0" w:rsidRDefault="00D22450" w:rsidP="00D74070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22450" w:rsidRPr="000C21A0" w:rsidTr="00D22450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0C21A0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0C21A0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0C21A0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0C21A0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0C21A0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1C2BF5" w:rsidRPr="000C21A0" w:rsidTr="00D2245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24486,7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24486,7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24486,7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3894,8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3894,8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3894,8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  <w:r w:rsidR="00D74070"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4983,4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4983,4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4983,4</w:t>
            </w:r>
          </w:p>
        </w:tc>
      </w:tr>
      <w:tr w:rsidR="001C2BF5" w:rsidRPr="000C21A0" w:rsidTr="00D22450">
        <w:tc>
          <w:tcPr>
            <w:tcW w:w="675" w:type="dxa"/>
            <w:vAlign w:val="bottom"/>
          </w:tcPr>
          <w:p w:rsidR="001C2BF5" w:rsidRPr="000C21A0" w:rsidRDefault="001C2BF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1C2BF5" w:rsidRPr="000C21A0" w:rsidRDefault="001C2BF5" w:rsidP="00D7407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608" w:type="dxa"/>
            <w:vAlign w:val="bottom"/>
          </w:tcPr>
          <w:p w:rsidR="001C2BF5" w:rsidRPr="000C21A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30014,4</w:t>
            </w:r>
          </w:p>
        </w:tc>
      </w:tr>
    </w:tbl>
    <w:p w:rsidR="001C2BF5" w:rsidRPr="000C21A0" w:rsidRDefault="001C2BF5">
      <w:pPr>
        <w:rPr>
          <w:rFonts w:ascii="PT Astra Serif" w:hAnsi="PT Astra Serif"/>
        </w:rPr>
      </w:pPr>
    </w:p>
    <w:p w:rsidR="00D22450" w:rsidRPr="000C21A0" w:rsidRDefault="00D22450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C2BF5" w:rsidRPr="000C21A0" w:rsidRDefault="001C2BF5" w:rsidP="001C2BF5">
      <w:pPr>
        <w:rPr>
          <w:rFonts w:ascii="PT Astra Serif" w:hAnsi="PT Astra Serif"/>
        </w:rPr>
      </w:pPr>
    </w:p>
    <w:p w:rsidR="001C2BF5" w:rsidRPr="000C21A0" w:rsidRDefault="001C2BF5" w:rsidP="001C2BF5">
      <w:pPr>
        <w:rPr>
          <w:rFonts w:ascii="PT Astra Serif" w:hAnsi="PT Astra Serif"/>
        </w:rPr>
      </w:pPr>
    </w:p>
    <w:p w:rsidR="00D22450" w:rsidRPr="000C21A0" w:rsidRDefault="00D22450" w:rsidP="0089360B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D22450" w:rsidRPr="000C21A0" w:rsidRDefault="00D22450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22450" w:rsidRPr="000C21A0" w:rsidRDefault="00D22450" w:rsidP="0089360B">
      <w:pPr>
        <w:rPr>
          <w:rFonts w:ascii="PT Astra Serif" w:hAnsi="PT Astra Serif"/>
        </w:rPr>
      </w:pPr>
    </w:p>
    <w:p w:rsidR="00D22450" w:rsidRPr="000C21A0" w:rsidRDefault="00D22450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22450" w:rsidRPr="000C21A0" w:rsidRDefault="00D22450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22450" w:rsidRPr="000C21A0" w:rsidRDefault="00D22450" w:rsidP="0089360B">
      <w:pPr>
        <w:rPr>
          <w:rFonts w:ascii="PT Astra Serif" w:hAnsi="PT Astra Serif"/>
          <w:color w:val="000000"/>
          <w:sz w:val="28"/>
          <w:szCs w:val="28"/>
        </w:rPr>
      </w:pPr>
      <w:r w:rsidRPr="000C21A0">
        <w:rPr>
          <w:rFonts w:ascii="PT Astra Serif" w:hAnsi="PT Astra Serif"/>
          <w:color w:val="000000"/>
          <w:sz w:val="28"/>
          <w:szCs w:val="28"/>
        </w:rPr>
        <w:br w:type="page"/>
      </w:r>
    </w:p>
    <w:p w:rsidR="00FC030A" w:rsidRPr="000C21A0" w:rsidRDefault="004F59C4" w:rsidP="00D74070">
      <w:pPr>
        <w:ind w:left="4536"/>
        <w:jc w:val="both"/>
        <w:rPr>
          <w:rFonts w:ascii="PT Astra Serif" w:hAnsi="PT Astra Serif"/>
        </w:rPr>
      </w:pPr>
      <w:r w:rsidRPr="000C21A0">
        <w:rPr>
          <w:rFonts w:ascii="PT Astra Serif" w:hAnsi="PT Astra Serif"/>
          <w:color w:val="000000"/>
          <w:sz w:val="28"/>
          <w:szCs w:val="28"/>
        </w:rPr>
        <w:t>Таблица 8</w:t>
      </w:r>
    </w:p>
    <w:p w:rsidR="00FC030A" w:rsidRPr="000C21A0" w:rsidRDefault="00FC030A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0C21A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FC030A" w:rsidRPr="000C21A0" w:rsidRDefault="00FC030A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250CC" w:rsidRPr="000C21A0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B250CC" w:rsidRPr="000C21A0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B250CC" w:rsidRPr="000C21A0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B250CC" w:rsidRPr="000C21A0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:rsidR="00B250CC" w:rsidRPr="000C21A0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color w:val="000000"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B250CC" w:rsidRPr="000C21A0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color w:val="000000"/>
          <w:sz w:val="28"/>
          <w:szCs w:val="28"/>
        </w:rPr>
        <w:t xml:space="preserve"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</w:t>
      </w:r>
    </w:p>
    <w:p w:rsidR="00FC030A" w:rsidRPr="000C21A0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color w:val="000000"/>
          <w:sz w:val="28"/>
          <w:szCs w:val="28"/>
        </w:rPr>
        <w:t>муниципальных образований области</w:t>
      </w:r>
    </w:p>
    <w:p w:rsidR="00FC030A" w:rsidRPr="000C21A0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C030A" w:rsidRPr="000C21A0" w:rsidRDefault="00FC030A" w:rsidP="00D7407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21A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1559"/>
        <w:gridCol w:w="1559"/>
        <w:gridCol w:w="1381"/>
      </w:tblGrid>
      <w:tr w:rsidR="00FC030A" w:rsidRPr="000C21A0" w:rsidTr="00B250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0A" w:rsidRPr="000C21A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0A" w:rsidRPr="000C21A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FC030A" w:rsidRPr="000C21A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0A" w:rsidRPr="000C21A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0A" w:rsidRPr="000C21A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0A" w:rsidRPr="000C21A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FC030A" w:rsidRPr="000C21A0" w:rsidTr="00B250CC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FC030A" w:rsidRPr="000C21A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</w:tcBorders>
            <w:vAlign w:val="bottom"/>
          </w:tcPr>
          <w:p w:rsidR="00FC030A" w:rsidRPr="000C21A0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</w:tr>
      <w:tr w:rsidR="00FC030A" w:rsidRPr="000C21A0" w:rsidTr="00B250CC">
        <w:tc>
          <w:tcPr>
            <w:tcW w:w="675" w:type="dxa"/>
            <w:vAlign w:val="bottom"/>
          </w:tcPr>
          <w:p w:rsidR="00FC030A" w:rsidRPr="000C21A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5" w:type="dxa"/>
            <w:vAlign w:val="bottom"/>
          </w:tcPr>
          <w:p w:rsidR="00FC030A" w:rsidRPr="000C21A0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559" w:type="dxa"/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381" w:type="dxa"/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</w:tr>
      <w:tr w:rsidR="00FC030A" w:rsidRPr="000C21A0" w:rsidTr="00B250CC">
        <w:tc>
          <w:tcPr>
            <w:tcW w:w="675" w:type="dxa"/>
            <w:vAlign w:val="bottom"/>
          </w:tcPr>
          <w:p w:rsidR="00FC030A" w:rsidRPr="000C21A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5" w:type="dxa"/>
            <w:vAlign w:val="bottom"/>
          </w:tcPr>
          <w:p w:rsidR="00FC030A" w:rsidRPr="000C21A0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559" w:type="dxa"/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381" w:type="dxa"/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</w:tr>
      <w:tr w:rsidR="00FC030A" w:rsidRPr="000C21A0" w:rsidTr="00B250CC">
        <w:tc>
          <w:tcPr>
            <w:tcW w:w="675" w:type="dxa"/>
            <w:vAlign w:val="bottom"/>
          </w:tcPr>
          <w:p w:rsidR="00FC030A" w:rsidRPr="000C21A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5" w:type="dxa"/>
            <w:vAlign w:val="bottom"/>
          </w:tcPr>
          <w:p w:rsidR="00FC030A" w:rsidRPr="000C21A0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559" w:type="dxa"/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381" w:type="dxa"/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</w:tr>
      <w:tr w:rsidR="00FC030A" w:rsidRPr="000C21A0" w:rsidTr="00B250CC">
        <w:tc>
          <w:tcPr>
            <w:tcW w:w="675" w:type="dxa"/>
            <w:vAlign w:val="bottom"/>
          </w:tcPr>
          <w:p w:rsidR="00FC030A" w:rsidRPr="000C21A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5" w:type="dxa"/>
            <w:vAlign w:val="bottom"/>
          </w:tcPr>
          <w:p w:rsidR="00FC030A" w:rsidRPr="000C21A0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559" w:type="dxa"/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381" w:type="dxa"/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</w:tr>
      <w:tr w:rsidR="00FC030A" w:rsidRPr="000C21A0" w:rsidTr="00B250CC">
        <w:tc>
          <w:tcPr>
            <w:tcW w:w="675" w:type="dxa"/>
            <w:vAlign w:val="bottom"/>
          </w:tcPr>
          <w:p w:rsidR="00FC030A" w:rsidRPr="000C21A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5" w:type="dxa"/>
            <w:vAlign w:val="bottom"/>
          </w:tcPr>
          <w:p w:rsidR="00FC030A" w:rsidRPr="000C21A0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559" w:type="dxa"/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381" w:type="dxa"/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</w:tr>
      <w:tr w:rsidR="00FC030A" w:rsidRPr="000C21A0" w:rsidTr="00B250CC">
        <w:tc>
          <w:tcPr>
            <w:tcW w:w="675" w:type="dxa"/>
            <w:vAlign w:val="bottom"/>
          </w:tcPr>
          <w:p w:rsidR="00FC030A" w:rsidRPr="000C21A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5" w:type="dxa"/>
            <w:vAlign w:val="bottom"/>
          </w:tcPr>
          <w:p w:rsidR="00FC030A" w:rsidRPr="000C21A0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59" w:type="dxa"/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381" w:type="dxa"/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</w:tr>
      <w:tr w:rsidR="00FC030A" w:rsidRPr="000C21A0" w:rsidTr="00B250CC">
        <w:tc>
          <w:tcPr>
            <w:tcW w:w="675" w:type="dxa"/>
            <w:vAlign w:val="bottom"/>
          </w:tcPr>
          <w:p w:rsidR="00FC030A" w:rsidRPr="000C21A0" w:rsidRDefault="00FC030A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C030A" w:rsidRPr="000C21A0" w:rsidRDefault="00FC030A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  <w:r w:rsidR="00B250CC"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559" w:type="dxa"/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26723,4</w:t>
            </w:r>
          </w:p>
        </w:tc>
        <w:tc>
          <w:tcPr>
            <w:tcW w:w="1559" w:type="dxa"/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26723,4</w:t>
            </w:r>
          </w:p>
        </w:tc>
        <w:tc>
          <w:tcPr>
            <w:tcW w:w="1381" w:type="dxa"/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26723,4</w:t>
            </w:r>
          </w:p>
        </w:tc>
      </w:tr>
      <w:tr w:rsidR="00FC030A" w:rsidRPr="000C21A0" w:rsidTr="00B250CC">
        <w:tc>
          <w:tcPr>
            <w:tcW w:w="675" w:type="dxa"/>
            <w:vAlign w:val="bottom"/>
          </w:tcPr>
          <w:p w:rsidR="00FC030A" w:rsidRPr="000C21A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95" w:type="dxa"/>
            <w:vAlign w:val="bottom"/>
          </w:tcPr>
          <w:p w:rsidR="00FC030A" w:rsidRPr="000C21A0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559" w:type="dxa"/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381" w:type="dxa"/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7789,7</w:t>
            </w:r>
          </w:p>
        </w:tc>
      </w:tr>
      <w:tr w:rsidR="00FC030A" w:rsidRPr="000C21A0" w:rsidTr="00B250CC">
        <w:tc>
          <w:tcPr>
            <w:tcW w:w="675" w:type="dxa"/>
            <w:vAlign w:val="bottom"/>
          </w:tcPr>
          <w:p w:rsidR="00FC030A" w:rsidRPr="000C21A0" w:rsidRDefault="00FC030A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C030A" w:rsidRPr="000C21A0" w:rsidRDefault="00FC030A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559" w:type="dxa"/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381" w:type="dxa"/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7789,7</w:t>
            </w:r>
          </w:p>
        </w:tc>
      </w:tr>
      <w:tr w:rsidR="00FC030A" w:rsidRPr="000C21A0" w:rsidTr="00B250CC">
        <w:tc>
          <w:tcPr>
            <w:tcW w:w="675" w:type="dxa"/>
            <w:vAlign w:val="bottom"/>
          </w:tcPr>
          <w:p w:rsidR="00FC030A" w:rsidRPr="000C21A0" w:rsidRDefault="00FC030A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C030A" w:rsidRPr="000C21A0" w:rsidRDefault="00FC030A" w:rsidP="00D7407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559" w:type="dxa"/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381" w:type="dxa"/>
            <w:vAlign w:val="bottom"/>
          </w:tcPr>
          <w:p w:rsidR="00FC030A" w:rsidRPr="000C21A0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34513,1</w:t>
            </w:r>
          </w:p>
        </w:tc>
      </w:tr>
    </w:tbl>
    <w:p w:rsidR="00FC030A" w:rsidRPr="000C21A0" w:rsidRDefault="00FC030A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C030A" w:rsidRPr="000C21A0" w:rsidRDefault="00FC030A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C030A" w:rsidRPr="000C21A0" w:rsidRDefault="00FC030A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C030A" w:rsidRPr="000C21A0" w:rsidRDefault="00FC030A" w:rsidP="0089360B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FC030A" w:rsidRPr="000C21A0" w:rsidRDefault="00FC030A" w:rsidP="0089360B">
      <w:pPr>
        <w:ind w:left="4536"/>
        <w:jc w:val="both"/>
        <w:rPr>
          <w:rFonts w:ascii="PT Astra Serif" w:hAnsi="PT Astra Serif"/>
          <w:sz w:val="28"/>
          <w:szCs w:val="28"/>
        </w:rPr>
      </w:pPr>
    </w:p>
    <w:p w:rsidR="00FC030A" w:rsidRPr="000C21A0" w:rsidRDefault="00FC030A" w:rsidP="0089360B">
      <w:pPr>
        <w:rPr>
          <w:rFonts w:ascii="PT Astra Serif" w:hAnsi="PT Astra Serif"/>
        </w:rPr>
      </w:pPr>
    </w:p>
    <w:p w:rsidR="00FC030A" w:rsidRPr="000C21A0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FC030A" w:rsidRPr="000C21A0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  <w:lang w:val="en-US"/>
        </w:rPr>
      </w:pPr>
    </w:p>
    <w:p w:rsidR="00FC030A" w:rsidRPr="000C21A0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  <w:lang w:val="en-US"/>
        </w:rPr>
      </w:pPr>
    </w:p>
    <w:p w:rsidR="00FC030A" w:rsidRPr="000C21A0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  <w:lang w:val="en-US"/>
        </w:rPr>
      </w:pPr>
    </w:p>
    <w:p w:rsidR="00FC030A" w:rsidRPr="000C21A0" w:rsidRDefault="00FC030A" w:rsidP="0089360B">
      <w:pPr>
        <w:rPr>
          <w:rFonts w:ascii="PT Astra Serif" w:hAnsi="PT Astra Serif"/>
          <w:sz w:val="28"/>
          <w:szCs w:val="28"/>
        </w:rPr>
      </w:pPr>
      <w:r w:rsidRPr="000C21A0">
        <w:rPr>
          <w:rFonts w:ascii="PT Astra Serif" w:hAnsi="PT Astra Serif"/>
          <w:b/>
          <w:bCs/>
          <w:i/>
          <w:iCs/>
        </w:rPr>
        <w:br w:type="page"/>
      </w:r>
    </w:p>
    <w:p w:rsidR="000255C5" w:rsidRPr="000C21A0" w:rsidRDefault="004F59C4" w:rsidP="00D74070">
      <w:pPr>
        <w:ind w:left="4536"/>
        <w:jc w:val="both"/>
        <w:rPr>
          <w:rFonts w:ascii="PT Astra Serif" w:hAnsi="PT Astra Serif"/>
          <w:lang w:val="en-US"/>
        </w:rPr>
      </w:pPr>
      <w:r w:rsidRPr="000C21A0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0C21A0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:rsidR="000255C5" w:rsidRPr="000C21A0" w:rsidRDefault="000255C5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0C21A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0255C5" w:rsidRPr="000C21A0" w:rsidRDefault="000255C5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255C5" w:rsidRPr="000C21A0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0255C5" w:rsidRPr="000C21A0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0255C5" w:rsidRPr="000C21A0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0255C5" w:rsidRPr="000C21A0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осуществлению </w:t>
      </w:r>
    </w:p>
    <w:p w:rsidR="000255C5" w:rsidRPr="000C21A0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color w:val="000000"/>
          <w:sz w:val="28"/>
          <w:szCs w:val="28"/>
        </w:rPr>
        <w:t xml:space="preserve">регионального государственного жилищного контроля (надзора) </w:t>
      </w:r>
    </w:p>
    <w:p w:rsidR="000255C5" w:rsidRPr="000C21A0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color w:val="000000"/>
          <w:sz w:val="28"/>
          <w:szCs w:val="28"/>
        </w:rPr>
        <w:t xml:space="preserve">и регионального государственного лицензионного контроля </w:t>
      </w:r>
    </w:p>
    <w:p w:rsidR="000255C5" w:rsidRPr="000C21A0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color w:val="000000"/>
          <w:sz w:val="28"/>
          <w:szCs w:val="28"/>
        </w:rPr>
        <w:t>за осуществлением предпринимательской деятельности по управлению многоквартирными домами</w:t>
      </w:r>
    </w:p>
    <w:p w:rsidR="000255C5" w:rsidRPr="000C21A0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255C5" w:rsidRPr="000C21A0" w:rsidRDefault="000255C5" w:rsidP="00D7407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21A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1594"/>
        <w:gridCol w:w="1594"/>
        <w:gridCol w:w="1595"/>
      </w:tblGrid>
      <w:tr w:rsidR="000255C5" w:rsidRPr="000C21A0" w:rsidTr="000255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C5" w:rsidRPr="000C21A0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C5" w:rsidRPr="000C21A0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0255C5" w:rsidRPr="000C21A0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C5" w:rsidRPr="000C21A0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C5" w:rsidRPr="000C21A0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C5" w:rsidRPr="000C21A0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0255C5" w:rsidRPr="000C21A0" w:rsidTr="000255C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255C5" w:rsidRPr="000C21A0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:rsidR="000255C5" w:rsidRPr="000C21A0" w:rsidRDefault="000255C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0255C5" w:rsidRPr="000C21A0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0255C5" w:rsidRPr="000C21A0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0255C5" w:rsidRPr="000C21A0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649,1</w:t>
            </w:r>
          </w:p>
        </w:tc>
      </w:tr>
      <w:tr w:rsidR="000255C5" w:rsidRPr="000C21A0" w:rsidTr="000255C5">
        <w:tc>
          <w:tcPr>
            <w:tcW w:w="675" w:type="dxa"/>
            <w:vAlign w:val="bottom"/>
          </w:tcPr>
          <w:p w:rsidR="000255C5" w:rsidRPr="000C21A0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bottom"/>
          </w:tcPr>
          <w:p w:rsidR="000255C5" w:rsidRPr="000C21A0" w:rsidRDefault="000255C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0255C5" w:rsidRPr="000C21A0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1298,3</w:t>
            </w:r>
          </w:p>
        </w:tc>
        <w:tc>
          <w:tcPr>
            <w:tcW w:w="1594" w:type="dxa"/>
            <w:vAlign w:val="bottom"/>
          </w:tcPr>
          <w:p w:rsidR="000255C5" w:rsidRPr="000C21A0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1298,3</w:t>
            </w:r>
          </w:p>
        </w:tc>
        <w:tc>
          <w:tcPr>
            <w:tcW w:w="1595" w:type="dxa"/>
            <w:vAlign w:val="bottom"/>
          </w:tcPr>
          <w:p w:rsidR="000255C5" w:rsidRPr="000C21A0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1298,3</w:t>
            </w:r>
          </w:p>
        </w:tc>
      </w:tr>
      <w:tr w:rsidR="000255C5" w:rsidRPr="000C21A0" w:rsidTr="000255C5">
        <w:tc>
          <w:tcPr>
            <w:tcW w:w="675" w:type="dxa"/>
            <w:vAlign w:val="bottom"/>
          </w:tcPr>
          <w:p w:rsidR="000255C5" w:rsidRPr="000C21A0" w:rsidRDefault="000255C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0255C5" w:rsidRPr="000C21A0" w:rsidRDefault="000255C5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94" w:type="dxa"/>
            <w:vAlign w:val="bottom"/>
          </w:tcPr>
          <w:p w:rsidR="000255C5" w:rsidRPr="000C21A0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594" w:type="dxa"/>
            <w:vAlign w:val="bottom"/>
          </w:tcPr>
          <w:p w:rsidR="000255C5" w:rsidRPr="000C21A0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595" w:type="dxa"/>
            <w:vAlign w:val="bottom"/>
          </w:tcPr>
          <w:p w:rsidR="000255C5" w:rsidRPr="000C21A0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1947,4</w:t>
            </w:r>
          </w:p>
        </w:tc>
      </w:tr>
      <w:tr w:rsidR="000255C5" w:rsidRPr="000C21A0" w:rsidTr="000255C5">
        <w:tc>
          <w:tcPr>
            <w:tcW w:w="675" w:type="dxa"/>
            <w:vAlign w:val="bottom"/>
          </w:tcPr>
          <w:p w:rsidR="000255C5" w:rsidRPr="000C21A0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bottom"/>
          </w:tcPr>
          <w:p w:rsidR="000255C5" w:rsidRPr="000C21A0" w:rsidRDefault="000255C5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94" w:type="dxa"/>
            <w:vAlign w:val="bottom"/>
          </w:tcPr>
          <w:p w:rsidR="000255C5" w:rsidRPr="000C21A0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4" w:type="dxa"/>
            <w:vAlign w:val="bottom"/>
          </w:tcPr>
          <w:p w:rsidR="000255C5" w:rsidRPr="000C21A0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5" w:type="dxa"/>
            <w:vAlign w:val="bottom"/>
          </w:tcPr>
          <w:p w:rsidR="000255C5" w:rsidRPr="000C21A0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</w:tr>
      <w:tr w:rsidR="000255C5" w:rsidRPr="000C21A0" w:rsidTr="000255C5">
        <w:tc>
          <w:tcPr>
            <w:tcW w:w="675" w:type="dxa"/>
            <w:vAlign w:val="bottom"/>
          </w:tcPr>
          <w:p w:rsidR="000255C5" w:rsidRPr="000C21A0" w:rsidRDefault="000255C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0255C5" w:rsidRPr="000C21A0" w:rsidRDefault="000255C5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94" w:type="dxa"/>
            <w:vAlign w:val="bottom"/>
          </w:tcPr>
          <w:p w:rsidR="000255C5" w:rsidRPr="000C21A0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4" w:type="dxa"/>
            <w:vAlign w:val="bottom"/>
          </w:tcPr>
          <w:p w:rsidR="000255C5" w:rsidRPr="000C21A0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5" w:type="dxa"/>
            <w:vAlign w:val="bottom"/>
          </w:tcPr>
          <w:p w:rsidR="000255C5" w:rsidRPr="000C21A0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5193,1</w:t>
            </w:r>
          </w:p>
        </w:tc>
      </w:tr>
      <w:tr w:rsidR="000255C5" w:rsidRPr="000C21A0" w:rsidTr="000255C5">
        <w:tc>
          <w:tcPr>
            <w:tcW w:w="675" w:type="dxa"/>
            <w:vAlign w:val="bottom"/>
          </w:tcPr>
          <w:p w:rsidR="000255C5" w:rsidRPr="000C21A0" w:rsidRDefault="000255C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0255C5" w:rsidRPr="000C21A0" w:rsidRDefault="000255C5" w:rsidP="00D7407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0255C5" w:rsidRPr="000C21A0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94" w:type="dxa"/>
            <w:vAlign w:val="bottom"/>
          </w:tcPr>
          <w:p w:rsidR="000255C5" w:rsidRPr="000C21A0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95" w:type="dxa"/>
            <w:vAlign w:val="bottom"/>
          </w:tcPr>
          <w:p w:rsidR="000255C5" w:rsidRPr="000C21A0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7140,5</w:t>
            </w:r>
          </w:p>
        </w:tc>
      </w:tr>
    </w:tbl>
    <w:p w:rsidR="000255C5" w:rsidRPr="000C21A0" w:rsidRDefault="000255C5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0255C5" w:rsidRPr="000C21A0" w:rsidRDefault="000255C5" w:rsidP="0089360B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0255C5" w:rsidRPr="000C21A0" w:rsidRDefault="000255C5" w:rsidP="0089360B">
      <w:pPr>
        <w:jc w:val="center"/>
        <w:rPr>
          <w:rFonts w:ascii="PT Astra Serif" w:hAnsi="PT Astra Serif"/>
          <w:b/>
          <w:bCs/>
          <w:i/>
          <w:iCs/>
        </w:rPr>
      </w:pPr>
    </w:p>
    <w:p w:rsidR="000255C5" w:rsidRPr="000C21A0" w:rsidRDefault="000255C5" w:rsidP="0089360B">
      <w:pPr>
        <w:rPr>
          <w:rFonts w:ascii="PT Astra Serif" w:hAnsi="PT Astra Serif"/>
        </w:rPr>
      </w:pPr>
    </w:p>
    <w:p w:rsidR="000255C5" w:rsidRPr="000C21A0" w:rsidRDefault="000255C5" w:rsidP="0089360B">
      <w:pPr>
        <w:rPr>
          <w:rFonts w:ascii="PT Astra Serif" w:hAnsi="PT Astra Serif"/>
        </w:rPr>
      </w:pPr>
    </w:p>
    <w:p w:rsidR="000255C5" w:rsidRPr="000C21A0" w:rsidRDefault="000255C5" w:rsidP="0089360B">
      <w:pPr>
        <w:rPr>
          <w:rFonts w:ascii="PT Astra Serif" w:hAnsi="PT Astra Serif"/>
        </w:rPr>
      </w:pPr>
    </w:p>
    <w:p w:rsidR="000255C5" w:rsidRPr="000C21A0" w:rsidRDefault="000255C5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0255C5" w:rsidRPr="000C21A0" w:rsidRDefault="000255C5" w:rsidP="0089360B">
      <w:pPr>
        <w:rPr>
          <w:rFonts w:ascii="PT Astra Serif" w:hAnsi="PT Astra Serif"/>
          <w:sz w:val="28"/>
          <w:szCs w:val="28"/>
        </w:rPr>
      </w:pPr>
      <w:r w:rsidRPr="000C21A0">
        <w:rPr>
          <w:rFonts w:ascii="PT Astra Serif" w:hAnsi="PT Astra Serif"/>
          <w:b/>
          <w:bCs/>
          <w:i/>
          <w:iCs/>
        </w:rPr>
        <w:br w:type="page"/>
      </w:r>
    </w:p>
    <w:p w:rsidR="004103D4" w:rsidRPr="000C21A0" w:rsidRDefault="004103D4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21A0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4F59C4" w:rsidRPr="000C21A0">
        <w:rPr>
          <w:rFonts w:ascii="PT Astra Serif" w:hAnsi="PT Astra Serif" w:cs="Times New Roman"/>
          <w:b w:val="0"/>
          <w:bCs w:val="0"/>
          <w:i w:val="0"/>
          <w:iCs w:val="0"/>
        </w:rPr>
        <w:t>10</w:t>
      </w:r>
    </w:p>
    <w:p w:rsidR="004103D4" w:rsidRPr="000C21A0" w:rsidRDefault="004103D4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21A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</w:t>
      </w:r>
      <w:r w:rsidR="00B761C3" w:rsidRPr="000C21A0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0C21A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761C3" w:rsidRPr="000C21A0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0C21A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761C3" w:rsidRPr="000C21A0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0C21A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4103D4" w:rsidRPr="000C21A0" w:rsidRDefault="004103D4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A15511" w:rsidRPr="000C21A0" w:rsidRDefault="00A15511" w:rsidP="00B250C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A15511" w:rsidRPr="000C21A0" w:rsidRDefault="00A15511" w:rsidP="00B250C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осуществление органами местного </w:t>
      </w:r>
    </w:p>
    <w:p w:rsidR="00A15511" w:rsidRPr="000C21A0" w:rsidRDefault="00A15511" w:rsidP="00B250C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bCs/>
          <w:color w:val="000000"/>
          <w:sz w:val="28"/>
          <w:szCs w:val="28"/>
        </w:rPr>
        <w:t xml:space="preserve">самоуправления отдельных государственных полномочий </w:t>
      </w:r>
    </w:p>
    <w:p w:rsidR="00A15511" w:rsidRPr="000C21A0" w:rsidRDefault="00A15511" w:rsidP="00B250C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организации проведения мероприятий при осуществлении </w:t>
      </w:r>
    </w:p>
    <w:p w:rsidR="004103D4" w:rsidRPr="000C21A0" w:rsidRDefault="00A15511" w:rsidP="00B250C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bCs/>
          <w:color w:val="000000"/>
          <w:sz w:val="28"/>
          <w:szCs w:val="28"/>
        </w:rPr>
        <w:t>деятельности по обращению с животными без владельцев</w:t>
      </w:r>
    </w:p>
    <w:p w:rsidR="00A15511" w:rsidRPr="000C21A0" w:rsidRDefault="00A15511" w:rsidP="00B250CC">
      <w:pPr>
        <w:jc w:val="center"/>
        <w:rPr>
          <w:rFonts w:ascii="PT Astra Serif" w:hAnsi="PT Astra Serif"/>
          <w:sz w:val="28"/>
          <w:szCs w:val="28"/>
        </w:rPr>
      </w:pPr>
    </w:p>
    <w:p w:rsidR="004103D4" w:rsidRPr="000C21A0" w:rsidRDefault="004103D4" w:rsidP="00B250C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C21A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1452"/>
        <w:gridCol w:w="1453"/>
        <w:gridCol w:w="1453"/>
      </w:tblGrid>
      <w:tr w:rsidR="004103D4" w:rsidRPr="000C21A0" w:rsidTr="00A1551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0C21A0" w:rsidRDefault="004103D4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0C21A0" w:rsidRDefault="004103D4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0C21A0" w:rsidRDefault="004103D4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0C21A0" w:rsidRDefault="004103D4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A15511" w:rsidRPr="000C21A0" w:rsidRDefault="00A15511" w:rsidP="00B250CC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1452"/>
        <w:gridCol w:w="1453"/>
        <w:gridCol w:w="1453"/>
      </w:tblGrid>
      <w:tr w:rsidR="004103D4" w:rsidRPr="000C21A0" w:rsidTr="00A1551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0C21A0" w:rsidRDefault="004103D4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0C21A0" w:rsidRDefault="004103D4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0C21A0" w:rsidRDefault="004103D4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0C21A0" w:rsidRDefault="004103D4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4" w:rsidRPr="000C21A0" w:rsidRDefault="004103D4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A15511" w:rsidRPr="000C21A0" w:rsidTr="00A1551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2424,6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2424,6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2424,6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5807,6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6377,2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3253,6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3253,6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709,8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709,8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709,8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1918,2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1918,2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1918,2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594,7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594,7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594,7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1457,9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1457,9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1457,9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617,7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617,7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617,7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652,3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652,3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652,3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1227,7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1227,7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1227,7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997,5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168,9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168,9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168,9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422,1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422,1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422,1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1457,9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1457,9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1457,9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537,2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997,5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203,4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2010,3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2010,3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2010,3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1918,2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1918,2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1918,2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468,1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468,1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468,1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663,8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663,8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663,8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364,5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364,5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364,5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652,3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652,3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652,3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364,5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364,5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364,5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191,9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191,9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191,9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1089,6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1089,6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1089,6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17270,2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12802,1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12802,1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54762,0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42584,7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42584,7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134,3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38193,0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30696,3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30696,3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191,9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191,9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191,9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134,3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38519,2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31022,5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31022,5</w:t>
            </w:r>
          </w:p>
        </w:tc>
      </w:tr>
      <w:tr w:rsidR="00A15511" w:rsidRPr="000C21A0" w:rsidTr="00A15511">
        <w:tc>
          <w:tcPr>
            <w:tcW w:w="675" w:type="dxa"/>
            <w:vAlign w:val="bottom"/>
          </w:tcPr>
          <w:p w:rsidR="00A15511" w:rsidRPr="000C21A0" w:rsidRDefault="00A15511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A15511" w:rsidRPr="000C21A0" w:rsidRDefault="00A15511" w:rsidP="00B250C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52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93415,5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1453" w:type="dxa"/>
            <w:vAlign w:val="bottom"/>
          </w:tcPr>
          <w:p w:rsidR="00A15511" w:rsidRPr="000C21A0" w:rsidRDefault="00A15511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73741,5</w:t>
            </w:r>
          </w:p>
        </w:tc>
      </w:tr>
    </w:tbl>
    <w:p w:rsidR="00A15511" w:rsidRPr="000C21A0" w:rsidRDefault="00A15511" w:rsidP="00B250CC">
      <w:pPr>
        <w:rPr>
          <w:rFonts w:ascii="PT Astra Serif" w:hAnsi="PT Astra Serif"/>
        </w:rPr>
      </w:pPr>
    </w:p>
    <w:p w:rsidR="004103D4" w:rsidRPr="000C21A0" w:rsidRDefault="004103D4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103D4" w:rsidRPr="000C21A0" w:rsidRDefault="004103D4" w:rsidP="0089360B">
      <w:pPr>
        <w:jc w:val="right"/>
        <w:rPr>
          <w:rFonts w:ascii="PT Astra Serif" w:hAnsi="PT Astra Serif"/>
          <w:sz w:val="28"/>
          <w:szCs w:val="28"/>
        </w:rPr>
      </w:pPr>
    </w:p>
    <w:p w:rsidR="00A15511" w:rsidRPr="000C21A0" w:rsidRDefault="00A15511" w:rsidP="00A15511">
      <w:pPr>
        <w:rPr>
          <w:rFonts w:ascii="PT Astra Serif" w:hAnsi="PT Astra Serif"/>
        </w:rPr>
      </w:pPr>
    </w:p>
    <w:p w:rsidR="004103D4" w:rsidRPr="000C21A0" w:rsidRDefault="004103D4" w:rsidP="0089360B">
      <w:pPr>
        <w:rPr>
          <w:rFonts w:ascii="PT Astra Serif" w:hAnsi="PT Astra Serif"/>
          <w:sz w:val="28"/>
          <w:szCs w:val="28"/>
        </w:rPr>
      </w:pPr>
    </w:p>
    <w:p w:rsidR="004103D4" w:rsidRPr="000C21A0" w:rsidRDefault="004103D4" w:rsidP="0089360B">
      <w:pPr>
        <w:rPr>
          <w:rFonts w:ascii="PT Astra Serif" w:hAnsi="PT Astra Serif"/>
        </w:rPr>
      </w:pPr>
    </w:p>
    <w:p w:rsidR="004103D4" w:rsidRPr="000C21A0" w:rsidRDefault="004103D4" w:rsidP="0089360B">
      <w:pPr>
        <w:rPr>
          <w:rFonts w:ascii="PT Astra Serif" w:hAnsi="PT Astra Serif"/>
        </w:rPr>
      </w:pPr>
    </w:p>
    <w:p w:rsidR="004103D4" w:rsidRPr="000C21A0" w:rsidRDefault="004103D4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4103D4" w:rsidRPr="000C21A0" w:rsidRDefault="004103D4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4103D4" w:rsidRPr="000C21A0" w:rsidRDefault="004103D4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4103D4" w:rsidRPr="000C21A0" w:rsidRDefault="004103D4" w:rsidP="0089360B">
      <w:pPr>
        <w:rPr>
          <w:rFonts w:ascii="PT Astra Serif" w:hAnsi="PT Astra Serif"/>
          <w:sz w:val="28"/>
          <w:szCs w:val="28"/>
        </w:rPr>
      </w:pPr>
      <w:r w:rsidRPr="000C21A0">
        <w:rPr>
          <w:rFonts w:ascii="PT Astra Serif" w:hAnsi="PT Astra Serif"/>
          <w:b/>
          <w:bCs/>
          <w:i/>
          <w:iCs/>
        </w:rPr>
        <w:br w:type="page"/>
      </w:r>
    </w:p>
    <w:p w:rsidR="008361A7" w:rsidRPr="000C21A0" w:rsidRDefault="008361A7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21A0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  <w:r w:rsidR="004F59C4" w:rsidRPr="000C21A0">
        <w:rPr>
          <w:rFonts w:ascii="PT Astra Serif" w:hAnsi="PT Astra Serif" w:cs="Times New Roman"/>
          <w:b w:val="0"/>
          <w:bCs w:val="0"/>
          <w:i w:val="0"/>
          <w:iCs w:val="0"/>
        </w:rPr>
        <w:t>1</w:t>
      </w:r>
    </w:p>
    <w:p w:rsidR="008361A7" w:rsidRPr="000C21A0" w:rsidRDefault="008361A7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21A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</w:t>
      </w:r>
      <w:r w:rsidR="00B761C3" w:rsidRPr="000C21A0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0C21A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761C3" w:rsidRPr="000C21A0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0C21A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761C3" w:rsidRPr="000C21A0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0C21A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D83BFB" w:rsidRPr="000C21A0" w:rsidRDefault="00D83BFB" w:rsidP="00B250CC">
      <w:pPr>
        <w:rPr>
          <w:rFonts w:ascii="PT Astra Serif" w:hAnsi="PT Astra Serif"/>
          <w:sz w:val="28"/>
          <w:szCs w:val="28"/>
        </w:rPr>
      </w:pPr>
    </w:p>
    <w:p w:rsidR="00CF5F76" w:rsidRPr="000C21A0" w:rsidRDefault="00CF5F76" w:rsidP="00B250C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CF5F76" w:rsidRPr="000C21A0" w:rsidRDefault="00CF5F76" w:rsidP="00B250C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color w:val="000000"/>
          <w:sz w:val="28"/>
          <w:szCs w:val="28"/>
        </w:rPr>
        <w:t>субвенции бюджетам поселений, муниципальных округов и городских округов области на осуществление первичного воинского учета</w:t>
      </w:r>
    </w:p>
    <w:p w:rsidR="00B21898" w:rsidRPr="000C21A0" w:rsidRDefault="00CF5F76" w:rsidP="00B250C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color w:val="000000"/>
          <w:sz w:val="28"/>
          <w:szCs w:val="28"/>
        </w:rPr>
        <w:t xml:space="preserve">органами местного самоуправления поселений, муниципальных </w:t>
      </w:r>
    </w:p>
    <w:p w:rsidR="00CF5F76" w:rsidRPr="000C21A0" w:rsidRDefault="00CF5F76" w:rsidP="00B250C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color w:val="000000"/>
          <w:sz w:val="28"/>
          <w:szCs w:val="28"/>
        </w:rPr>
        <w:t>и городских округов</w:t>
      </w:r>
    </w:p>
    <w:p w:rsidR="00CF5F76" w:rsidRPr="000C21A0" w:rsidRDefault="00CF5F76" w:rsidP="00B250CC">
      <w:pPr>
        <w:rPr>
          <w:rFonts w:ascii="PT Astra Serif" w:hAnsi="PT Astra Serif"/>
          <w:sz w:val="28"/>
          <w:szCs w:val="28"/>
        </w:rPr>
      </w:pPr>
    </w:p>
    <w:p w:rsidR="00D83BFB" w:rsidRPr="000C21A0" w:rsidRDefault="00CF5F76" w:rsidP="00B21898">
      <w:pPr>
        <w:ind w:right="-428"/>
        <w:jc w:val="right"/>
        <w:rPr>
          <w:rFonts w:ascii="PT Astra Serif" w:hAnsi="PT Astra Serif"/>
          <w:color w:val="000000"/>
          <w:sz w:val="24"/>
          <w:szCs w:val="24"/>
        </w:rPr>
      </w:pPr>
      <w:r w:rsidRPr="000C21A0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D83BFB" w:rsidRPr="000C21A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3536"/>
        <w:gridCol w:w="2410"/>
        <w:gridCol w:w="1134"/>
        <w:gridCol w:w="1134"/>
        <w:gridCol w:w="1099"/>
      </w:tblGrid>
      <w:tr w:rsidR="00D83BFB" w:rsidRPr="000C21A0" w:rsidTr="00D22450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0C21A0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0C21A0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0C21A0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0C21A0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D83BFB" w:rsidRPr="000C21A0" w:rsidRDefault="00D83BFB" w:rsidP="00B250CC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3536"/>
        <w:gridCol w:w="2410"/>
        <w:gridCol w:w="1134"/>
        <w:gridCol w:w="1134"/>
        <w:gridCol w:w="1099"/>
      </w:tblGrid>
      <w:tr w:rsidR="00D83BFB" w:rsidRPr="000C21A0" w:rsidTr="00CF5F76">
        <w:trPr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0C21A0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0C21A0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0C21A0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0C21A0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0C21A0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0C21A0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CF5F76" w:rsidRPr="000C21A0" w:rsidTr="00CF5F76">
        <w:tc>
          <w:tcPr>
            <w:tcW w:w="541" w:type="dxa"/>
            <w:tcBorders>
              <w:top w:val="single" w:sz="4" w:space="0" w:color="auto"/>
            </w:tcBorders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6" w:type="dxa"/>
            <w:tcBorders>
              <w:top w:val="single" w:sz="4" w:space="0" w:color="auto"/>
            </w:tcBorders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1581,8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1788,6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1395,7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1524,9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1578,2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186,1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203,2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210,4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1810,7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1975,2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2043,7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3539,6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3860,8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3994,5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2245,2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2322,5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2469,4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2692,7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2786,6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1234,7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1347,0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1393,3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3704,0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4039,0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4180,0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Пинеровское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1152,4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1256,6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1300,4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3292,4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3590,2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3715,6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Сенное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1234,8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1346,4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1393,2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2551,5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2783,0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2879,7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1399,2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1525,8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1579,2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Горяйновское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2513,1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2601,0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2304,8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2513,2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2600,8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2386,9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2603,5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2693,9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2387,0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2602,9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2693,8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2881,0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3141,5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3251,0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Каменское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2057,6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2243,8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2322,4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1234,7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1347,0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1393,3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2140,0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2333,6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2415,2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2881,1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3142,2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3250,9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1646,3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1795,8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1857,7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2057,8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2243,9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2322,2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2469,1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2693,2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2786,9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2222,2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2423,3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2508,2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1564,0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1705,4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1764,8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1728,6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1884,9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1950,6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2798,8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3051,8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3158,0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2057,8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2243,9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2322,2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1070,0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1166,8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1207,6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987,6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1077,0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1114,8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Шило-Голицынское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2469,3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2693,3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2786,7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2963,4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3232,1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3344,1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Пушкинское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1234,8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1347,2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1393,5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1811,0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1974,7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2043,4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1152,4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1256,6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1300,4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2057,8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2243,9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2322,2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2057,7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2244,5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2322,3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Сосново-Мазинское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4115,8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4490,4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4644,9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1234,8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1347,2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1393,5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1646,3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1796,2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1858,1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79777,8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87007,1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90034,1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823,2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897,6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928,8</w:t>
            </w:r>
          </w:p>
        </w:tc>
      </w:tr>
      <w:tr w:rsidR="00CF5F76" w:rsidRPr="000C21A0" w:rsidTr="00CF5F76">
        <w:tc>
          <w:tcPr>
            <w:tcW w:w="541" w:type="dxa"/>
          </w:tcPr>
          <w:p w:rsidR="00CF5F76" w:rsidRPr="000C21A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CF5F76" w:rsidRPr="000C21A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81012,6</w:t>
            </w:r>
          </w:p>
        </w:tc>
        <w:tc>
          <w:tcPr>
            <w:tcW w:w="1134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88353,5</w:t>
            </w:r>
          </w:p>
        </w:tc>
        <w:tc>
          <w:tcPr>
            <w:tcW w:w="1099" w:type="dxa"/>
            <w:vAlign w:val="bottom"/>
          </w:tcPr>
          <w:p w:rsidR="00CF5F76" w:rsidRPr="000C21A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91427,3</w:t>
            </w:r>
          </w:p>
        </w:tc>
      </w:tr>
    </w:tbl>
    <w:p w:rsidR="00CF5F76" w:rsidRPr="000C21A0" w:rsidRDefault="00CF5F76">
      <w:pPr>
        <w:rPr>
          <w:rFonts w:ascii="PT Astra Serif" w:hAnsi="PT Astra Serif"/>
        </w:rPr>
      </w:pPr>
    </w:p>
    <w:p w:rsidR="00CF5F76" w:rsidRPr="000C21A0" w:rsidRDefault="00CF5F76">
      <w:pPr>
        <w:rPr>
          <w:rFonts w:ascii="PT Astra Serif" w:hAnsi="PT Astra Serif"/>
        </w:rPr>
      </w:pPr>
    </w:p>
    <w:p w:rsidR="00CF5F76" w:rsidRPr="000C21A0" w:rsidRDefault="00CF5F76">
      <w:pPr>
        <w:rPr>
          <w:rFonts w:ascii="PT Astra Serif" w:hAnsi="PT Astra Serif"/>
        </w:rPr>
      </w:pPr>
    </w:p>
    <w:p w:rsidR="00CF5F76" w:rsidRPr="000C21A0" w:rsidRDefault="00CF5F76" w:rsidP="00CF5F76">
      <w:pPr>
        <w:rPr>
          <w:rFonts w:ascii="PT Astra Serif" w:hAnsi="PT Astra Serif"/>
        </w:rPr>
      </w:pPr>
    </w:p>
    <w:p w:rsidR="00D83BFB" w:rsidRPr="000C21A0" w:rsidRDefault="00D83BFB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F5F76" w:rsidRPr="000C21A0" w:rsidRDefault="00CF5F76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83BFB" w:rsidRPr="000C21A0" w:rsidRDefault="00D83BFB" w:rsidP="0089360B">
      <w:pPr>
        <w:jc w:val="right"/>
        <w:rPr>
          <w:rFonts w:ascii="PT Astra Serif" w:hAnsi="PT Astra Serif"/>
          <w:sz w:val="24"/>
          <w:szCs w:val="24"/>
        </w:rPr>
      </w:pPr>
    </w:p>
    <w:p w:rsidR="00D83BFB" w:rsidRPr="000C21A0" w:rsidRDefault="00D83BFB" w:rsidP="0089360B">
      <w:pPr>
        <w:rPr>
          <w:rFonts w:ascii="PT Astra Serif" w:hAnsi="PT Astra Serif"/>
          <w:sz w:val="24"/>
          <w:szCs w:val="24"/>
        </w:rPr>
      </w:pPr>
    </w:p>
    <w:p w:rsidR="00D22450" w:rsidRPr="000C21A0" w:rsidRDefault="00D22450" w:rsidP="0089360B">
      <w:pPr>
        <w:rPr>
          <w:rFonts w:ascii="PT Astra Serif" w:hAnsi="PT Astra Serif"/>
          <w:sz w:val="24"/>
          <w:szCs w:val="24"/>
        </w:rPr>
      </w:pPr>
      <w:r w:rsidRPr="000C21A0">
        <w:rPr>
          <w:rFonts w:ascii="PT Astra Serif" w:hAnsi="PT Astra Serif"/>
          <w:sz w:val="24"/>
          <w:szCs w:val="24"/>
        </w:rPr>
        <w:br w:type="page"/>
      </w:r>
    </w:p>
    <w:p w:rsidR="00D83BFB" w:rsidRPr="000C21A0" w:rsidRDefault="00D83BFB" w:rsidP="0089360B">
      <w:pPr>
        <w:rPr>
          <w:rFonts w:ascii="PT Astra Serif" w:hAnsi="PT Astra Serif"/>
          <w:sz w:val="24"/>
          <w:szCs w:val="24"/>
        </w:rPr>
      </w:pPr>
    </w:p>
    <w:p w:rsidR="00D22450" w:rsidRPr="000C21A0" w:rsidRDefault="004F59C4" w:rsidP="00B250CC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0C21A0">
        <w:rPr>
          <w:rFonts w:ascii="PT Astra Serif" w:hAnsi="PT Astra Serif"/>
          <w:color w:val="000000"/>
          <w:sz w:val="28"/>
          <w:szCs w:val="28"/>
        </w:rPr>
        <w:t>Таблица 12</w:t>
      </w:r>
    </w:p>
    <w:p w:rsidR="00D22450" w:rsidRPr="000C21A0" w:rsidRDefault="00462C6F" w:rsidP="00B250CC">
      <w:pPr>
        <w:ind w:left="4536"/>
        <w:jc w:val="both"/>
        <w:rPr>
          <w:rFonts w:ascii="PT Astra Serif" w:hAnsi="PT Astra Serif"/>
        </w:rPr>
      </w:pPr>
      <w:r w:rsidRPr="000C21A0">
        <w:rPr>
          <w:rFonts w:ascii="PT Astra Serif" w:hAnsi="PT Astra Serif"/>
          <w:color w:val="000000"/>
          <w:sz w:val="28"/>
          <w:szCs w:val="28"/>
        </w:rPr>
        <w:t xml:space="preserve">приложения </w:t>
      </w:r>
      <w:r w:rsidR="00D22450" w:rsidRPr="000C21A0">
        <w:rPr>
          <w:rFonts w:ascii="PT Astra Serif" w:hAnsi="PT Astra Serif"/>
          <w:color w:val="000000"/>
          <w:sz w:val="28"/>
          <w:szCs w:val="28"/>
        </w:rPr>
        <w:t>11 к Закону Саратовской области «Об областном бюджете на 2025 год и на плановый период 2026 и 2027 годов</w:t>
      </w:r>
    </w:p>
    <w:p w:rsidR="00D22450" w:rsidRPr="000C21A0" w:rsidRDefault="00D22450" w:rsidP="00B250CC">
      <w:pPr>
        <w:rPr>
          <w:rFonts w:ascii="PT Astra Serif" w:hAnsi="PT Astra Serif"/>
          <w:sz w:val="28"/>
          <w:szCs w:val="28"/>
        </w:rPr>
      </w:pPr>
    </w:p>
    <w:p w:rsidR="00D22450" w:rsidRPr="000C21A0" w:rsidRDefault="00D22450" w:rsidP="00B250C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D22450" w:rsidRPr="000C21A0" w:rsidRDefault="00D22450" w:rsidP="00B250C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D22450" w:rsidRPr="000C21A0" w:rsidRDefault="00D22450" w:rsidP="00B250CC">
      <w:pPr>
        <w:jc w:val="center"/>
        <w:rPr>
          <w:rFonts w:ascii="PT Astra Serif" w:hAnsi="PT Astra Serif"/>
          <w:sz w:val="28"/>
          <w:szCs w:val="28"/>
        </w:rPr>
      </w:pPr>
      <w:r w:rsidRPr="000C21A0">
        <w:rPr>
          <w:rFonts w:ascii="PT Astra Serif" w:hAnsi="PT Astra Serif"/>
          <w:b/>
          <w:color w:val="000000"/>
          <w:sz w:val="28"/>
          <w:szCs w:val="28"/>
        </w:rPr>
        <w:t>области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D22450" w:rsidRPr="000C21A0" w:rsidRDefault="00D22450" w:rsidP="00B250CC">
      <w:pPr>
        <w:rPr>
          <w:rFonts w:ascii="PT Astra Serif" w:hAnsi="PT Astra Serif"/>
          <w:sz w:val="28"/>
          <w:szCs w:val="28"/>
        </w:rPr>
      </w:pPr>
    </w:p>
    <w:p w:rsidR="00D22450" w:rsidRPr="000C21A0" w:rsidRDefault="00D22450" w:rsidP="00B250C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C21A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526"/>
        <w:gridCol w:w="1498"/>
        <w:gridCol w:w="1506"/>
        <w:gridCol w:w="1499"/>
      </w:tblGrid>
      <w:tr w:rsidR="00D22450" w:rsidRPr="000C21A0" w:rsidTr="00D2245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D22450" w:rsidRPr="000C21A0" w:rsidRDefault="00D22450" w:rsidP="00B250CC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526"/>
        <w:gridCol w:w="1498"/>
        <w:gridCol w:w="1506"/>
        <w:gridCol w:w="1499"/>
      </w:tblGrid>
      <w:tr w:rsidR="00D22450" w:rsidRPr="000C21A0" w:rsidTr="00D2245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D22450" w:rsidRPr="000C21A0" w:rsidTr="00D22450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26" w:type="dxa"/>
            <w:tcBorders>
              <w:top w:val="single" w:sz="4" w:space="0" w:color="auto"/>
            </w:tcBorders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34,9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6,9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42,2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12,2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64,6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19,3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28,9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168,7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49,6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13,7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11,9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3,4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79,7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3,7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6,9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41,1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12,2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6,6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11,7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70,3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20,9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7,7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5,1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13,4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34,9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16,4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4,7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14,3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1,2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17,8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7,4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2,1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20,1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10,4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27,8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7,4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2,1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287,7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84,7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</w:t>
            </w:r>
            <w:r w:rsidR="00B250CC"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247,9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1491,0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436,3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230,2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130,3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234,3</w:t>
            </w:r>
          </w:p>
        </w:tc>
      </w:tr>
      <w:tr w:rsidR="00D22450" w:rsidRPr="000C21A0" w:rsidTr="00D22450">
        <w:tc>
          <w:tcPr>
            <w:tcW w:w="540" w:type="dxa"/>
            <w:vAlign w:val="bottom"/>
          </w:tcPr>
          <w:p w:rsidR="00D22450" w:rsidRPr="000C21A0" w:rsidRDefault="00D22450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526" w:type="dxa"/>
            <w:vAlign w:val="bottom"/>
          </w:tcPr>
          <w:p w:rsidR="00D22450" w:rsidRPr="000C21A0" w:rsidRDefault="00D22450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98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506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1499" w:type="dxa"/>
            <w:vAlign w:val="bottom"/>
          </w:tcPr>
          <w:p w:rsidR="00D22450" w:rsidRPr="000C21A0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670,6</w:t>
            </w:r>
          </w:p>
        </w:tc>
      </w:tr>
    </w:tbl>
    <w:p w:rsidR="00D22450" w:rsidRPr="000C21A0" w:rsidRDefault="00D22450" w:rsidP="00B250CC">
      <w:pPr>
        <w:rPr>
          <w:rFonts w:ascii="PT Astra Serif" w:hAnsi="PT Astra Serif"/>
        </w:rPr>
      </w:pPr>
    </w:p>
    <w:p w:rsidR="00D22450" w:rsidRPr="000C21A0" w:rsidRDefault="00D22450" w:rsidP="0089360B">
      <w:pPr>
        <w:rPr>
          <w:rFonts w:ascii="PT Astra Serif" w:hAnsi="PT Astra Serif"/>
          <w:sz w:val="24"/>
          <w:szCs w:val="24"/>
        </w:rPr>
      </w:pPr>
    </w:p>
    <w:p w:rsidR="00695867" w:rsidRPr="000C21A0" w:rsidRDefault="00695867">
      <w:pPr>
        <w:rPr>
          <w:rFonts w:ascii="PT Astra Serif" w:hAnsi="PT Astra Serif"/>
          <w:lang w:val="en-US"/>
        </w:rPr>
      </w:pPr>
      <w:r w:rsidRPr="000C21A0">
        <w:rPr>
          <w:rFonts w:ascii="PT Astra Serif" w:hAnsi="PT Astra Serif"/>
          <w:lang w:val="en-US"/>
        </w:rPr>
        <w:br w:type="page"/>
      </w:r>
    </w:p>
    <w:p w:rsidR="00695867" w:rsidRPr="000C21A0" w:rsidRDefault="00695867" w:rsidP="00B250CC">
      <w:pPr>
        <w:ind w:left="4536"/>
        <w:jc w:val="both"/>
        <w:rPr>
          <w:rFonts w:ascii="PT Astra Serif" w:hAnsi="PT Astra Serif"/>
        </w:rPr>
      </w:pPr>
      <w:r w:rsidRPr="000C21A0">
        <w:rPr>
          <w:rFonts w:ascii="PT Astra Serif" w:hAnsi="PT Astra Serif"/>
          <w:color w:val="000000"/>
          <w:sz w:val="28"/>
          <w:szCs w:val="28"/>
        </w:rPr>
        <w:t>Таблица 13</w:t>
      </w:r>
    </w:p>
    <w:p w:rsidR="00695867" w:rsidRPr="000C21A0" w:rsidRDefault="00695867" w:rsidP="00B250CC">
      <w:pPr>
        <w:ind w:left="4536"/>
        <w:jc w:val="both"/>
        <w:rPr>
          <w:rFonts w:ascii="PT Astra Serif" w:hAnsi="PT Astra Serif"/>
        </w:rPr>
      </w:pPr>
      <w:r w:rsidRPr="000C21A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</w:t>
      </w:r>
    </w:p>
    <w:p w:rsidR="00695867" w:rsidRPr="000C21A0" w:rsidRDefault="00695867" w:rsidP="00B250CC">
      <w:pPr>
        <w:jc w:val="both"/>
        <w:rPr>
          <w:rFonts w:ascii="PT Astra Serif" w:hAnsi="PT Astra Serif"/>
        </w:rPr>
      </w:pPr>
    </w:p>
    <w:p w:rsidR="002C34D7" w:rsidRPr="000C21A0" w:rsidRDefault="002C34D7" w:rsidP="002C34D7">
      <w:pPr>
        <w:jc w:val="center"/>
        <w:rPr>
          <w:rFonts w:ascii="PT Astra Serif" w:hAnsi="PT Astra Serif"/>
        </w:rPr>
      </w:pPr>
      <w:r w:rsidRPr="000C21A0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 и 2027 годов</w:t>
      </w:r>
    </w:p>
    <w:p w:rsidR="002C34D7" w:rsidRPr="000C21A0" w:rsidRDefault="002C34D7" w:rsidP="002C34D7">
      <w:pPr>
        <w:jc w:val="center"/>
        <w:rPr>
          <w:rFonts w:ascii="PT Astra Serif" w:hAnsi="PT Astra Serif"/>
          <w:b/>
          <w:color w:val="000000"/>
          <w:position w:val="7"/>
          <w:sz w:val="21"/>
          <w:szCs w:val="21"/>
        </w:rPr>
      </w:pPr>
      <w:r w:rsidRPr="000C21A0">
        <w:rPr>
          <w:rFonts w:ascii="PT Astra Serif" w:hAnsi="PT Astra Serif"/>
          <w:b/>
          <w:color w:val="000000"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0C21A0">
        <w:rPr>
          <w:rFonts w:ascii="PT Astra Serif" w:hAnsi="PT Astra Serif"/>
          <w:b/>
          <w:color w:val="000000"/>
          <w:position w:val="7"/>
          <w:sz w:val="21"/>
          <w:szCs w:val="21"/>
        </w:rPr>
        <w:t>1</w:t>
      </w:r>
    </w:p>
    <w:p w:rsidR="00695867" w:rsidRPr="000C21A0" w:rsidRDefault="00695867" w:rsidP="00B250CC">
      <w:pPr>
        <w:jc w:val="center"/>
        <w:rPr>
          <w:rFonts w:ascii="PT Astra Serif" w:hAnsi="PT Astra Serif"/>
          <w:b/>
          <w:bCs/>
          <w:color w:val="000000"/>
          <w:position w:val="7"/>
          <w:sz w:val="21"/>
          <w:szCs w:val="21"/>
        </w:rPr>
      </w:pPr>
    </w:p>
    <w:p w:rsidR="002C34D7" w:rsidRPr="000C21A0" w:rsidRDefault="002C34D7" w:rsidP="002C34D7">
      <w:pPr>
        <w:jc w:val="center"/>
        <w:rPr>
          <w:rFonts w:ascii="PT Astra Serif" w:hAnsi="PT Astra Serif"/>
          <w:sz w:val="28"/>
          <w:szCs w:val="28"/>
        </w:rPr>
      </w:pPr>
      <w:r w:rsidRPr="000C21A0">
        <w:rPr>
          <w:rFonts w:ascii="PT Astra Serif" w:hAnsi="PT Astra Serif"/>
          <w:sz w:val="28"/>
          <w:szCs w:val="28"/>
        </w:rPr>
        <w:t>(с изменениями от 14 марта 2025 года № 20-ЗСО)</w:t>
      </w:r>
    </w:p>
    <w:p w:rsidR="002C34D7" w:rsidRPr="000C21A0" w:rsidRDefault="002C34D7" w:rsidP="00B250CC">
      <w:pPr>
        <w:jc w:val="center"/>
        <w:rPr>
          <w:rFonts w:ascii="PT Astra Serif" w:hAnsi="PT Astra Serif"/>
          <w:b/>
          <w:bCs/>
          <w:color w:val="000000"/>
          <w:position w:val="7"/>
          <w:sz w:val="21"/>
          <w:szCs w:val="21"/>
        </w:rPr>
      </w:pPr>
    </w:p>
    <w:p w:rsidR="00695867" w:rsidRPr="000C21A0" w:rsidRDefault="00695867" w:rsidP="00B250C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C21A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678"/>
        <w:gridCol w:w="1405"/>
        <w:gridCol w:w="1405"/>
        <w:gridCol w:w="1406"/>
      </w:tblGrid>
      <w:tr w:rsidR="00695867" w:rsidRPr="000C21A0" w:rsidTr="006958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0C21A0" w:rsidRDefault="00695867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position w:val="7"/>
                <w:sz w:val="21"/>
                <w:szCs w:val="21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0C21A0" w:rsidRDefault="00695867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position w:val="7"/>
                <w:sz w:val="21"/>
                <w:szCs w:val="21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0C21A0" w:rsidRDefault="00695867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position w:val="7"/>
                <w:sz w:val="21"/>
                <w:szCs w:val="21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0C21A0" w:rsidRDefault="00695867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position w:val="7"/>
                <w:sz w:val="21"/>
                <w:szCs w:val="21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0C21A0" w:rsidRDefault="00695867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position w:val="7"/>
                <w:sz w:val="21"/>
                <w:szCs w:val="21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695867" w:rsidRPr="000C21A0" w:rsidRDefault="00695867" w:rsidP="00B250CC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678"/>
        <w:gridCol w:w="1405"/>
        <w:gridCol w:w="1405"/>
        <w:gridCol w:w="1406"/>
      </w:tblGrid>
      <w:tr w:rsidR="00695867" w:rsidRPr="000C21A0" w:rsidTr="00695867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0C21A0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0C21A0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0C21A0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0C21A0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0C21A0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988,2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1031,0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1285,7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1328,5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1373,1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2355,9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2318,2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2413,3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1712,6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1745,2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1804,4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13024,9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13856,7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14457,4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6533,9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6914,5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7214,3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711,2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5244,4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5564,2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5805,4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723,1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751,1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783,7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1059,9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1095,2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1130,7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668,2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687,3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711,6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1108,7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1127,7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1176,6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2121,3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2157,5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2232,4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820,3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852,1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889,0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1814,9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1857,0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1926,2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2564,7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2805,1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2926,7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1893,3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2098,0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2189,0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598,4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618,6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633,6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1149,1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1192,2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1243,9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3795,8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3968,9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4141,0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982,1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1025,8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1070,3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1751,3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1824,6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1903,7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972,7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998,2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1029,7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775,1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791,3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2545,3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2497,7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2606,0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1003,6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1047,1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3576,1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3762,9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3926,0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1096,6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1131,1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1180,2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824,1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838,5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874,8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3321,4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3472,4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3622,9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1065,4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1103,3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1148,3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1583,3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1653,3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1722,8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1904,2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1619,7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635,7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684,2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1144,5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1186,0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1358,2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1429,1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1489,3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19745,4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21086,1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22000,3</w:t>
            </w:r>
          </w:p>
        </w:tc>
      </w:tr>
      <w:tr w:rsidR="002C34D7" w:rsidRPr="000C21A0" w:rsidTr="00F13EAA">
        <w:tc>
          <w:tcPr>
            <w:tcW w:w="675" w:type="dxa"/>
            <w:vAlign w:val="bottom"/>
          </w:tcPr>
          <w:p w:rsidR="002C34D7" w:rsidRPr="000C21A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vAlign w:val="bottom"/>
          </w:tcPr>
          <w:p w:rsidR="002C34D7" w:rsidRPr="000C21A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94194,9</w:t>
            </w:r>
          </w:p>
        </w:tc>
        <w:tc>
          <w:tcPr>
            <w:tcW w:w="1405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406" w:type="dxa"/>
            <w:vAlign w:val="bottom"/>
          </w:tcPr>
          <w:p w:rsidR="002C34D7" w:rsidRPr="000C21A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102697,1</w:t>
            </w:r>
          </w:p>
        </w:tc>
      </w:tr>
    </w:tbl>
    <w:p w:rsidR="002C34D7" w:rsidRPr="000C21A0" w:rsidRDefault="002C34D7">
      <w:pPr>
        <w:rPr>
          <w:rFonts w:ascii="PT Astra Serif" w:hAnsi="PT Astra Serif"/>
        </w:rPr>
      </w:pPr>
    </w:p>
    <w:p w:rsidR="002C34D7" w:rsidRPr="000C21A0" w:rsidRDefault="002C34D7" w:rsidP="002C34D7">
      <w:pPr>
        <w:ind w:firstLine="709"/>
        <w:jc w:val="both"/>
        <w:rPr>
          <w:rFonts w:ascii="PT Astra Serif" w:hAnsi="PT Astra Serif"/>
          <w:sz w:val="24"/>
          <w:szCs w:val="24"/>
        </w:rPr>
      </w:pPr>
      <w:r w:rsidRPr="000C21A0">
        <w:rPr>
          <w:rFonts w:ascii="PT Astra Serif" w:hAnsi="PT Astra Serif"/>
          <w:color w:val="000000"/>
          <w:position w:val="7"/>
          <w:sz w:val="24"/>
          <w:szCs w:val="24"/>
          <w:vertAlign w:val="superscript"/>
        </w:rPr>
        <w:t>1</w:t>
      </w:r>
      <w:r w:rsidRPr="000C21A0">
        <w:rPr>
          <w:rFonts w:ascii="PT Astra Serif" w:hAnsi="PT Astra Serif"/>
          <w:color w:val="000000"/>
          <w:sz w:val="24"/>
          <w:szCs w:val="24"/>
        </w:rPr>
        <w:t> 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695867" w:rsidRPr="000C21A0" w:rsidRDefault="00695867" w:rsidP="00695867">
      <w:pPr>
        <w:rPr>
          <w:rFonts w:ascii="PT Astra Serif" w:hAnsi="PT Astra Serif"/>
        </w:rPr>
      </w:pPr>
    </w:p>
    <w:p w:rsidR="00695867" w:rsidRPr="000C21A0" w:rsidRDefault="00695867" w:rsidP="00695867">
      <w:pPr>
        <w:rPr>
          <w:rFonts w:ascii="PT Astra Serif" w:hAnsi="PT Astra Serif"/>
        </w:rPr>
      </w:pPr>
    </w:p>
    <w:p w:rsidR="00695867" w:rsidRPr="000C21A0" w:rsidRDefault="00695867" w:rsidP="00695867">
      <w:pPr>
        <w:rPr>
          <w:rFonts w:ascii="PT Astra Serif" w:hAnsi="PT Astra Serif"/>
        </w:rPr>
      </w:pPr>
    </w:p>
    <w:p w:rsidR="00170D97" w:rsidRPr="000C21A0" w:rsidRDefault="00170D97" w:rsidP="00695867">
      <w:pPr>
        <w:rPr>
          <w:rFonts w:ascii="PT Astra Serif" w:hAnsi="PT Astra Serif"/>
        </w:rPr>
      </w:pPr>
      <w:r w:rsidRPr="000C21A0">
        <w:rPr>
          <w:rFonts w:ascii="PT Astra Serif" w:hAnsi="PT Astra Serif"/>
        </w:rPr>
        <w:br w:type="page"/>
      </w:r>
    </w:p>
    <w:p w:rsidR="002F22CC" w:rsidRPr="000C21A0" w:rsidRDefault="002F22CC" w:rsidP="00B250C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C21A0">
        <w:rPr>
          <w:rFonts w:ascii="PT Astra Serif" w:hAnsi="PT Astra Serif"/>
          <w:color w:val="000000"/>
          <w:sz w:val="28"/>
          <w:szCs w:val="28"/>
        </w:rPr>
        <w:t>Таблица 14</w:t>
      </w:r>
    </w:p>
    <w:p w:rsidR="002F22CC" w:rsidRPr="000C21A0" w:rsidRDefault="002F22CC" w:rsidP="00B250C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0C21A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</w:t>
      </w:r>
    </w:p>
    <w:p w:rsidR="00D83BFB" w:rsidRPr="000C21A0" w:rsidRDefault="00D83BFB" w:rsidP="00B250CC">
      <w:pPr>
        <w:rPr>
          <w:rFonts w:ascii="PT Astra Serif" w:hAnsi="PT Astra Serif"/>
          <w:sz w:val="28"/>
          <w:szCs w:val="28"/>
        </w:rPr>
      </w:pPr>
    </w:p>
    <w:p w:rsidR="00B250CC" w:rsidRPr="000C21A0" w:rsidRDefault="009E38C6" w:rsidP="00B250C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C21A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9E38C6" w:rsidRPr="000C21A0" w:rsidRDefault="009E38C6" w:rsidP="00B250CC">
      <w:pPr>
        <w:jc w:val="center"/>
        <w:rPr>
          <w:rFonts w:ascii="PT Astra Serif" w:hAnsi="PT Astra Serif"/>
        </w:rPr>
      </w:pPr>
      <w:r w:rsidRPr="000C21A0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районов, муниципальных округов и городских округов области на ежемесячное денежное вознаграждение за классное руководство педагогическим работникам муниципальных общеобразовательных организаций</w:t>
      </w:r>
    </w:p>
    <w:p w:rsidR="00695867" w:rsidRPr="000C21A0" w:rsidRDefault="00695867" w:rsidP="00B250CC">
      <w:pPr>
        <w:rPr>
          <w:rFonts w:ascii="PT Astra Serif" w:hAnsi="PT Astra Serif"/>
          <w:sz w:val="28"/>
          <w:szCs w:val="28"/>
        </w:rPr>
      </w:pPr>
    </w:p>
    <w:p w:rsidR="002F22CC" w:rsidRPr="000C21A0" w:rsidRDefault="002F22CC" w:rsidP="00B250C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C21A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2F22CC" w:rsidRPr="000C21A0" w:rsidTr="002F22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0C21A0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2F22CC" w:rsidRPr="000C21A0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0C21A0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:rsidR="002F22CC" w:rsidRPr="000C21A0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0C21A0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2F22CC" w:rsidRPr="000C21A0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0C21A0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2F22CC" w:rsidRPr="000C21A0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</w:tbl>
    <w:p w:rsidR="002F22CC" w:rsidRPr="000C21A0" w:rsidRDefault="002F22CC" w:rsidP="00B250CC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2F22CC" w:rsidRPr="000C21A0" w:rsidTr="002F22C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0C21A0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0C21A0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0C21A0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0C21A0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0C21A0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9E38C6" w:rsidRPr="000C21A0" w:rsidTr="002F22CC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20065,1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20167,5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20324,1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27884,0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28026,3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28244,0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50550,1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50808,0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51202,7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38157,2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38351,9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38649,8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85609,0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86045,8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86714,3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90174,8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90634,9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91339,1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16143,5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16225,8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16351,9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64573,6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64903,1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65407,3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18752,5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18848,1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18994,6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23644,4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23765,0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23949,7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15654,2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15734,0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15856,3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27721,0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27862,5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28078,9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46636,5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46874,4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47238,6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22013,7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22126,1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22298,0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43538,3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43760,5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44100,4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46962,6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47202,3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47569,0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32286,8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32451,5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32703,7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12556,0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12620,1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12718,1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30656,2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30812,6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31052,0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62779,9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63100,3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63590,5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19078,6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19175,9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19324,9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30004,0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30157,1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30391,3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25275,0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25404,0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25601,4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24785,9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24912,3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25105,9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36037,3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36221,1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36502,6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20383,1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20487,1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20646,3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60497,0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60805,7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61278,1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23644,4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23765,0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23949,7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17774,1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17864,8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18003,6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49571,7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49824,7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50211,8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24133,6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24256,7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24445,2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21687,6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21798,3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21967,6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37831,1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38024,1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38319,5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16632,6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16717,5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16847,4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27558,0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27698,5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27913,7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19730,8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19831,4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19985,5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142206,1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142931,6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144042,1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1373190,3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1380196,5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1390919,6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1956,8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1966,8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1982,0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1956,8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1966,8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1982,0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307282,1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308849,9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311249,3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4076,6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4097,5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4129,3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8316,2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8358,7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color w:val="000000"/>
                <w:sz w:val="24"/>
                <w:szCs w:val="24"/>
              </w:rPr>
              <w:t>8423,6</w:t>
            </w:r>
          </w:p>
        </w:tc>
      </w:tr>
      <w:tr w:rsidR="009E38C6" w:rsidRPr="000C21A0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B250CC"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319674,9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321306,1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323802,2</w:t>
            </w:r>
          </w:p>
        </w:tc>
      </w:tr>
      <w:tr w:rsidR="009E38C6" w:rsidRPr="002C34D7" w:rsidTr="002F22CC">
        <w:tc>
          <w:tcPr>
            <w:tcW w:w="675" w:type="dxa"/>
            <w:vAlign w:val="bottom"/>
          </w:tcPr>
          <w:p w:rsidR="009E38C6" w:rsidRPr="000C21A0" w:rsidRDefault="009E38C6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9E38C6" w:rsidRPr="000C21A0" w:rsidRDefault="009E38C6" w:rsidP="00B250C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1694822,0</w:t>
            </w:r>
          </w:p>
        </w:tc>
        <w:tc>
          <w:tcPr>
            <w:tcW w:w="1689" w:type="dxa"/>
            <w:vAlign w:val="bottom"/>
          </w:tcPr>
          <w:p w:rsidR="009E38C6" w:rsidRPr="000C21A0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1703469,4</w:t>
            </w:r>
          </w:p>
        </w:tc>
        <w:tc>
          <w:tcPr>
            <w:tcW w:w="1689" w:type="dxa"/>
            <w:vAlign w:val="bottom"/>
          </w:tcPr>
          <w:p w:rsidR="009E38C6" w:rsidRPr="002C34D7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C21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1716703,8</w:t>
            </w:r>
            <w:bookmarkStart w:id="1" w:name="_GoBack"/>
            <w:bookmarkEnd w:id="1"/>
          </w:p>
        </w:tc>
      </w:tr>
    </w:tbl>
    <w:p w:rsidR="00F34616" w:rsidRPr="002C34D7" w:rsidRDefault="00F34616" w:rsidP="008104B1">
      <w:pPr>
        <w:rPr>
          <w:rFonts w:ascii="PT Astra Serif" w:hAnsi="PT Astra Serif"/>
          <w:sz w:val="16"/>
        </w:rPr>
      </w:pPr>
    </w:p>
    <w:sectPr w:rsidR="00F34616" w:rsidRPr="002C34D7" w:rsidSect="00D83BFB">
      <w:pgSz w:w="11905" w:h="16837"/>
      <w:pgMar w:top="1134" w:right="851" w:bottom="1134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070" w:rsidRDefault="00D74070">
      <w:r>
        <w:separator/>
      </w:r>
    </w:p>
  </w:endnote>
  <w:endnote w:type="continuationSeparator" w:id="0">
    <w:p w:rsidR="00D74070" w:rsidRDefault="00D74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070" w:rsidRDefault="00D74070">
      <w:r>
        <w:separator/>
      </w:r>
    </w:p>
  </w:footnote>
  <w:footnote w:type="continuationSeparator" w:id="0">
    <w:p w:rsidR="00D74070" w:rsidRDefault="00D740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560299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74070" w:rsidRPr="00D83BFB" w:rsidRDefault="00D74070">
        <w:pPr>
          <w:pStyle w:val="aa"/>
          <w:jc w:val="center"/>
          <w:rPr>
            <w:rFonts w:ascii="PT Astra Serif" w:hAnsi="PT Astra Serif"/>
            <w:sz w:val="24"/>
            <w:szCs w:val="24"/>
          </w:rPr>
        </w:pPr>
        <w:r w:rsidRPr="00D83BFB">
          <w:rPr>
            <w:rFonts w:ascii="PT Astra Serif" w:hAnsi="PT Astra Serif"/>
            <w:sz w:val="24"/>
            <w:szCs w:val="24"/>
          </w:rPr>
          <w:fldChar w:fldCharType="begin"/>
        </w:r>
        <w:r w:rsidRPr="00D83BFB">
          <w:rPr>
            <w:rFonts w:ascii="PT Astra Serif" w:hAnsi="PT Astra Serif"/>
            <w:sz w:val="24"/>
            <w:szCs w:val="24"/>
          </w:rPr>
          <w:instrText>PAGE   \* MERGEFORMAT</w:instrText>
        </w:r>
        <w:r w:rsidRPr="00D83BFB">
          <w:rPr>
            <w:rFonts w:ascii="PT Astra Serif" w:hAnsi="PT Astra Serif"/>
            <w:sz w:val="24"/>
            <w:szCs w:val="24"/>
          </w:rPr>
          <w:fldChar w:fldCharType="separate"/>
        </w:r>
        <w:r w:rsidR="000C21A0">
          <w:rPr>
            <w:rFonts w:ascii="PT Astra Serif" w:hAnsi="PT Astra Serif"/>
            <w:noProof/>
            <w:sz w:val="24"/>
            <w:szCs w:val="24"/>
          </w:rPr>
          <w:t>2</w:t>
        </w:r>
        <w:r w:rsidRPr="00D83BF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74070" w:rsidRDefault="00D74070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070" w:rsidRDefault="00D74070">
    <w:pPr>
      <w:pStyle w:val="aa"/>
      <w:jc w:val="center"/>
    </w:pPr>
  </w:p>
  <w:p w:rsidR="00D74070" w:rsidRDefault="00D7407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7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9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8"/>
  </w:num>
  <w:num w:numId="5">
    <w:abstractNumId w:val="12"/>
  </w:num>
  <w:num w:numId="6">
    <w:abstractNumId w:val="17"/>
  </w:num>
  <w:num w:numId="7">
    <w:abstractNumId w:val="4"/>
  </w:num>
  <w:num w:numId="8">
    <w:abstractNumId w:val="20"/>
  </w:num>
  <w:num w:numId="9">
    <w:abstractNumId w:val="1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8"/>
  </w:num>
  <w:num w:numId="13">
    <w:abstractNumId w:val="3"/>
  </w:num>
  <w:num w:numId="14">
    <w:abstractNumId w:val="7"/>
  </w:num>
  <w:num w:numId="15">
    <w:abstractNumId w:val="16"/>
  </w:num>
  <w:num w:numId="16">
    <w:abstractNumId w:val="13"/>
  </w:num>
  <w:num w:numId="17">
    <w:abstractNumId w:val="1"/>
  </w:num>
  <w:num w:numId="18">
    <w:abstractNumId w:val="2"/>
  </w:num>
  <w:num w:numId="19">
    <w:abstractNumId w:val="5"/>
  </w:num>
  <w:num w:numId="20">
    <w:abstractNumId w:val="6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autoHyphenation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1A7"/>
    <w:rsid w:val="000255C5"/>
    <w:rsid w:val="000531B2"/>
    <w:rsid w:val="0005346F"/>
    <w:rsid w:val="000C21A0"/>
    <w:rsid w:val="000E0805"/>
    <w:rsid w:val="000E4E4F"/>
    <w:rsid w:val="00116288"/>
    <w:rsid w:val="00152DE2"/>
    <w:rsid w:val="00170D97"/>
    <w:rsid w:val="001C2BF5"/>
    <w:rsid w:val="002B0374"/>
    <w:rsid w:val="002C2F0C"/>
    <w:rsid w:val="002C34D7"/>
    <w:rsid w:val="002F22CC"/>
    <w:rsid w:val="002F2B23"/>
    <w:rsid w:val="00315A8E"/>
    <w:rsid w:val="0037706C"/>
    <w:rsid w:val="003B710D"/>
    <w:rsid w:val="003E07BA"/>
    <w:rsid w:val="003E2BAB"/>
    <w:rsid w:val="0040506D"/>
    <w:rsid w:val="004103D4"/>
    <w:rsid w:val="00462C6F"/>
    <w:rsid w:val="004F59C4"/>
    <w:rsid w:val="00540F94"/>
    <w:rsid w:val="005B1382"/>
    <w:rsid w:val="005E2E1D"/>
    <w:rsid w:val="00624BA4"/>
    <w:rsid w:val="00637EC9"/>
    <w:rsid w:val="006476E1"/>
    <w:rsid w:val="00675A53"/>
    <w:rsid w:val="0067798E"/>
    <w:rsid w:val="00695867"/>
    <w:rsid w:val="00696F60"/>
    <w:rsid w:val="006C5B48"/>
    <w:rsid w:val="006D78BA"/>
    <w:rsid w:val="007770BB"/>
    <w:rsid w:val="007A4AB0"/>
    <w:rsid w:val="007C5F7F"/>
    <w:rsid w:val="008104B1"/>
    <w:rsid w:val="008361A7"/>
    <w:rsid w:val="00843A3B"/>
    <w:rsid w:val="0089360B"/>
    <w:rsid w:val="008D1EBD"/>
    <w:rsid w:val="008F43C6"/>
    <w:rsid w:val="00984B84"/>
    <w:rsid w:val="009A2D92"/>
    <w:rsid w:val="009B3475"/>
    <w:rsid w:val="009E38C6"/>
    <w:rsid w:val="00A10702"/>
    <w:rsid w:val="00A15511"/>
    <w:rsid w:val="00AE3D0A"/>
    <w:rsid w:val="00AF4BBF"/>
    <w:rsid w:val="00B21898"/>
    <w:rsid w:val="00B250CC"/>
    <w:rsid w:val="00B761C3"/>
    <w:rsid w:val="00B84565"/>
    <w:rsid w:val="00B9168F"/>
    <w:rsid w:val="00BD77F0"/>
    <w:rsid w:val="00C02010"/>
    <w:rsid w:val="00C23AD2"/>
    <w:rsid w:val="00C26312"/>
    <w:rsid w:val="00C74D9D"/>
    <w:rsid w:val="00CF5F76"/>
    <w:rsid w:val="00D22450"/>
    <w:rsid w:val="00D50F45"/>
    <w:rsid w:val="00D74070"/>
    <w:rsid w:val="00D83BFB"/>
    <w:rsid w:val="00D84EA8"/>
    <w:rsid w:val="00DB1B18"/>
    <w:rsid w:val="00DD1D68"/>
    <w:rsid w:val="00E05A3B"/>
    <w:rsid w:val="00E12574"/>
    <w:rsid w:val="00ED1F63"/>
    <w:rsid w:val="00ED7433"/>
    <w:rsid w:val="00EE1E4A"/>
    <w:rsid w:val="00F34616"/>
    <w:rsid w:val="00F60906"/>
    <w:rsid w:val="00F60EDB"/>
    <w:rsid w:val="00F778F6"/>
    <w:rsid w:val="00F77DB8"/>
    <w:rsid w:val="00FC030A"/>
    <w:rsid w:val="00FD2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affe">
    <w:name w:val="Заголовок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0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1">
    <w:name w:val="Заголовок таблицы"/>
    <w:basedOn w:val="afff0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2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">
    <w:name w:val="Основной текст с отступом Знак1"/>
    <w:basedOn w:val="a0"/>
    <w:uiPriority w:val="99"/>
    <w:semiHidden/>
    <w:rsid w:val="008361A7"/>
  </w:style>
  <w:style w:type="character" w:customStyle="1" w:styleId="1f0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8361A7"/>
  </w:style>
  <w:style w:type="character" w:customStyle="1" w:styleId="1f3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8361A7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8361A7"/>
  </w:style>
  <w:style w:type="character" w:styleId="afffb">
    <w:name w:val="Strong"/>
    <w:basedOn w:val="a0"/>
    <w:uiPriority w:val="22"/>
    <w:qFormat/>
    <w:rsid w:val="008361A7"/>
    <w:rPr>
      <w:b/>
      <w:bCs/>
    </w:rPr>
  </w:style>
  <w:style w:type="table" w:customStyle="1" w:styleId="1f5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affe">
    <w:name w:val="Заголовок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0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1">
    <w:name w:val="Заголовок таблицы"/>
    <w:basedOn w:val="afff0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2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">
    <w:name w:val="Основной текст с отступом Знак1"/>
    <w:basedOn w:val="a0"/>
    <w:uiPriority w:val="99"/>
    <w:semiHidden/>
    <w:rsid w:val="008361A7"/>
  </w:style>
  <w:style w:type="character" w:customStyle="1" w:styleId="1f0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8361A7"/>
  </w:style>
  <w:style w:type="character" w:customStyle="1" w:styleId="1f3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8361A7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8361A7"/>
  </w:style>
  <w:style w:type="character" w:styleId="afffb">
    <w:name w:val="Strong"/>
    <w:basedOn w:val="a0"/>
    <w:uiPriority w:val="22"/>
    <w:qFormat/>
    <w:rsid w:val="008361A7"/>
    <w:rPr>
      <w:b/>
      <w:bCs/>
    </w:rPr>
  </w:style>
  <w:style w:type="table" w:customStyle="1" w:styleId="1f5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2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448D6-6116-43A5-8193-A9334E70B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8089</Words>
  <Characters>46111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6</cp:revision>
  <cp:lastPrinted>2024-12-10T10:51:00Z</cp:lastPrinted>
  <dcterms:created xsi:type="dcterms:W3CDTF">2024-12-10T13:29:00Z</dcterms:created>
  <dcterms:modified xsi:type="dcterms:W3CDTF">2025-03-14T13:49:00Z</dcterms:modified>
</cp:coreProperties>
</file>